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47B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18DA28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0BE8FEFD">
      <w:pPr>
        <w:rPr>
          <w:rFonts w:hint="eastAsia"/>
          <w:lang w:val="en-US" w:eastAsia="zh-CN"/>
        </w:rPr>
      </w:pPr>
    </w:p>
    <w:p w14:paraId="20356F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安阳市农田建设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专家库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申请表</w:t>
      </w:r>
    </w:p>
    <w:p w14:paraId="228538F2"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5187CE9D"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38EC25D9"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30300AD8"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415521D3"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6B04C282"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22819BCB"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5A86E184">
      <w:pPr>
        <w:ind w:firstLine="1440" w:firstLineChars="400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u w:val="singl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姓    名：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u w:val="single"/>
          <w:shd w:val="clear" w:fill="FFFFFF"/>
          <w:lang w:val="en-US" w:eastAsia="zh-CN"/>
        </w:rPr>
        <w:t xml:space="preserve">                        </w:t>
      </w:r>
    </w:p>
    <w:p w14:paraId="5607DC16">
      <w:pPr>
        <w:ind w:firstLine="1440" w:firstLineChars="400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u w:val="singl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工作单位：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u w:val="single"/>
          <w:shd w:val="clear" w:fill="FFFFFF"/>
          <w:lang w:val="en-US" w:eastAsia="zh-CN"/>
        </w:rPr>
        <w:t xml:space="preserve">                        </w:t>
      </w:r>
    </w:p>
    <w:p w14:paraId="0E477FE1">
      <w:pPr>
        <w:ind w:firstLine="1440" w:firstLineChars="400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u w:val="singl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职称（执业资格）：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u w:val="single"/>
          <w:shd w:val="clear" w:fill="FFFFFF"/>
          <w:lang w:val="en-US" w:eastAsia="zh-CN"/>
        </w:rPr>
        <w:t xml:space="preserve">                 </w:t>
      </w:r>
    </w:p>
    <w:p w14:paraId="4142C1C2"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78C057C1"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3DBF6129"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</w:p>
    <w:p w14:paraId="52D12198"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6B6611B2"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6B41815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6C500F47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年    月    日</w:t>
      </w:r>
    </w:p>
    <w:p w14:paraId="7892B5F0">
      <w:pP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</w:p>
    <w:p w14:paraId="7A524AF4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4E6D371">
      <w:pPr>
        <w:jc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填  表  说  明 </w:t>
      </w:r>
    </w:p>
    <w:p w14:paraId="7C064FAC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1. 本表供安阳市农田建设项目评审、验收、监督评价专家资格申请使用。 2. 填写内容要真实，字迹要端正、清楚。 </w:t>
      </w:r>
    </w:p>
    <w:p w14:paraId="7B046587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3.“从事专业年限”为当前主要从事专业年限，要求从事相关专业领域工作满5年，并且在获得高级专业职称或国家注册执业资格后，从事本专业领域业务工作年限满3年。 </w:t>
      </w:r>
    </w:p>
    <w:p w14:paraId="5AC2DC45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4.“职称”填写当前评审的最高职称。</w:t>
      </w:r>
    </w:p>
    <w:p w14:paraId="73A1208E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5.“从事专业”只可填报一个专业。</w:t>
      </w:r>
    </w:p>
    <w:p w14:paraId="101A3EDB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6.“执业资格名称”指获取的执业资格证书名称，如注册一级建造师、咨询师、注册建筑师、造价师等执业资格。 </w:t>
      </w:r>
    </w:p>
    <w:p w14:paraId="2CA0DA58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7.“执业资格注册号”为执业资格证书编号或注册证号。</w:t>
      </w:r>
    </w:p>
    <w:p w14:paraId="1D319E65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8.“单位名称”填写当前所在单位名称。已退休人员请填写退休前所在单位名称。 </w:t>
      </w:r>
    </w:p>
    <w:p w14:paraId="72DF209F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9.  本表须填报一式二份。</w:t>
      </w:r>
    </w:p>
    <w:p w14:paraId="68FFCD66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另：提交该表时，请务必附上本人身份证、最后（高）学历证、职称证复印件以及1张一寸彩色照片，若有执业资格证书，也可以同附上其复印件。</w:t>
      </w:r>
    </w:p>
    <w:p w14:paraId="3A90E417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7FBFDB3B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527A7071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08132031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6EA3631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安阳市农田建设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专家库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申请表</w:t>
      </w:r>
    </w:p>
    <w:p w14:paraId="44B0CE95">
      <w:pPr>
        <w:rPr>
          <w:rFonts w:hint="eastAsia"/>
          <w:lang w:val="en-US" w:eastAsia="zh-CN"/>
        </w:rPr>
      </w:pPr>
    </w:p>
    <w:tbl>
      <w:tblPr>
        <w:tblStyle w:val="3"/>
        <w:tblW w:w="87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1174"/>
        <w:gridCol w:w="919"/>
        <w:gridCol w:w="1110"/>
        <w:gridCol w:w="1174"/>
        <w:gridCol w:w="1174"/>
        <w:gridCol w:w="1966"/>
      </w:tblGrid>
      <w:tr w14:paraId="77AE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3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312E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7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275D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7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EFA4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4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近期一寸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免冠彩照</w:t>
            </w:r>
          </w:p>
        </w:tc>
      </w:tr>
      <w:tr w14:paraId="22B4C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E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6078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7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4EC9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4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F221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FF5A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72B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7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EEAD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8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050A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8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0CC5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0026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FF1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F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D1D3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6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B3AA3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7F43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16E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F4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74C9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B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最高学位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0FDCE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090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F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27A7C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28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  <w:p w14:paraId="2199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注册号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98A2D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C0C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7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CAC6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0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A286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E6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7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F842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E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75724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15B2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C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C9A3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6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单位电话</w:t>
            </w:r>
          </w:p>
        </w:tc>
        <w:tc>
          <w:tcPr>
            <w:tcW w:w="3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41D4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DA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6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7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C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D55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62C1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主要业绩</w:t>
            </w:r>
          </w:p>
        </w:tc>
        <w:tc>
          <w:tcPr>
            <w:tcW w:w="7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A269CE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F14B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6F47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本人承诺</w:t>
            </w:r>
          </w:p>
        </w:tc>
        <w:tc>
          <w:tcPr>
            <w:tcW w:w="7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CA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977F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以上情况全部属实，如有不实，一切后果由我本人承担。</w:t>
            </w:r>
          </w:p>
          <w:p w14:paraId="54A07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</w:t>
            </w:r>
          </w:p>
          <w:p w14:paraId="661C8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申请人：</w:t>
            </w:r>
          </w:p>
          <w:p w14:paraId="2E8CD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030B5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年     月     日</w:t>
            </w:r>
          </w:p>
        </w:tc>
      </w:tr>
      <w:tr w14:paraId="73EEF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6D2E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市农业农村局审查意见</w:t>
            </w:r>
          </w:p>
        </w:tc>
        <w:tc>
          <w:tcPr>
            <w:tcW w:w="75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139D7">
            <w:pPr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审查人：</w:t>
            </w:r>
          </w:p>
          <w:p w14:paraId="57823F1D">
            <w:pPr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</w:t>
            </w:r>
          </w:p>
          <w:p w14:paraId="21649706">
            <w:pPr>
              <w:ind w:firstLine="720" w:firstLineChars="300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年     月     日</w:t>
            </w:r>
          </w:p>
        </w:tc>
      </w:tr>
    </w:tbl>
    <w:p w14:paraId="197BA507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51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8C949E1-7874-4E50-B099-9C31B771D65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C0FB3F2-1358-44EB-99B6-F516414D80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MTYwN2E0YjYzMDQ4ODI2MmUyZDQ0M2M2MzI5ZDAifQ=="/>
  </w:docVars>
  <w:rsids>
    <w:rsidRoot w:val="51FA20A4"/>
    <w:rsid w:val="0F2D6013"/>
    <w:rsid w:val="31C84368"/>
    <w:rsid w:val="43DE0227"/>
    <w:rsid w:val="44814797"/>
    <w:rsid w:val="491877CF"/>
    <w:rsid w:val="51FA20A4"/>
    <w:rsid w:val="52A22860"/>
    <w:rsid w:val="62E643F2"/>
    <w:rsid w:val="67AA6888"/>
    <w:rsid w:val="7805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585</Characters>
  <Lines>0</Lines>
  <Paragraphs>0</Paragraphs>
  <TotalTime>8</TotalTime>
  <ScaleCrop>false</ScaleCrop>
  <LinksUpToDate>false</LinksUpToDate>
  <CharactersWithSpaces>794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2020-05-13T09:11:00Z</dcterms:created>
  <dc:creator>Administrator</dc:creator>
  <cp:lastModifiedBy>静水如涟</cp:lastModifiedBy>
  <cp:lastPrinted>2020-05-14T08:31:00Z</cp:lastPrinted>
  <dcterms:modified xsi:type="dcterms:W3CDTF">2024-11-07T01:55:56Z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E4B0F6951C404246B700D7986FEC5684</vt:lpwstr>
  </property>
</Properties>
</file>