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C4" w:rsidRPr="00F535C4" w:rsidRDefault="00F535C4" w:rsidP="00F535C4"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F535C4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2021年度行政事业单位内部控制报告填报软件下载</w:t>
      </w:r>
    </w:p>
    <w:p w:rsidR="00F535C4" w:rsidRPr="00F535C4" w:rsidRDefault="00F535C4" w:rsidP="00F535C4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 根据《财政部关于开展2021年度行政事业单位内部控制报告编报工作的通知》(财会(2022)9号)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河南省财政厅关于开展2021年度行政事业单位内部控制报告编报工作的通知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》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豫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财会(2022)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17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号)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的有关要求，现将填报软件及有关操作手册、操作视频、问题解答、审核说明予以发布，供各地区、各部门、各单位填报和汇总2021年度内部控制报告时使用。</w:t>
      </w:r>
    </w:p>
    <w:p w:rsidR="00F535C4" w:rsidRPr="00F535C4" w:rsidRDefault="00F535C4" w:rsidP="00F535C4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各单位应当参照《2021年单位内控报告审核说明》开展审核工作；各地区、各部门应当参照《2021年地区（部门）内控报告审核说明》开展审核工作。 </w:t>
      </w:r>
    </w:p>
    <w:p w:rsidR="00F535C4" w:rsidRPr="00F535C4" w:rsidRDefault="00F535C4" w:rsidP="00F535C4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技术支持:北京久其软件股份有限公司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河南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久其软件股份有限公司</w:t>
      </w:r>
    </w:p>
    <w:p w:rsidR="00F535C4" w:rsidRPr="00F535C4" w:rsidRDefault="00F535C4" w:rsidP="00F535C4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技术服务电话:400-119-9797转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8；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0371-65808026</w:t>
      </w:r>
    </w:p>
    <w:p w:rsidR="00F535C4" w:rsidRPr="00F535C4" w:rsidRDefault="00F535C4" w:rsidP="00F535C4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(服务时间:周一至周五9:00-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:00,15:00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-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8</w:t>
      </w:r>
      <w:bookmarkStart w:id="0" w:name="_GoBack"/>
      <w:bookmarkEnd w:id="0"/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:00) </w:t>
      </w:r>
    </w:p>
    <w:p w:rsidR="00F535C4" w:rsidRPr="00F535C4" w:rsidRDefault="00F535C4" w:rsidP="00F535C4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也可通过“久其政务云”公众号-&gt;</w:t>
      </w:r>
      <w:proofErr w:type="gramStart"/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微服务</w:t>
      </w:r>
      <w:proofErr w:type="gramEnd"/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-&gt;内控报告，获取帮助文档等相关软件资料下载链接。 </w:t>
      </w:r>
    </w:p>
    <w:p w:rsidR="00F535C4" w:rsidRPr="00F535C4" w:rsidRDefault="00F535C4" w:rsidP="00F535C4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注:网络版:(1)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单位的用户名</w:t>
      </w:r>
      <w:r w:rsidRPr="00F535C4">
        <w:rPr>
          <w:rFonts w:ascii="宋体" w:eastAsia="宋体" w:hAnsi="宋体" w:cs="宋体"/>
          <w:color w:val="333333"/>
          <w:kern w:val="0"/>
          <w:sz w:val="24"/>
          <w:szCs w:val="24"/>
        </w:rPr>
        <w:t>为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单位组织</w:t>
      </w:r>
      <w:r w:rsidRPr="00F535C4">
        <w:rPr>
          <w:rFonts w:ascii="宋体" w:eastAsia="宋体" w:hAnsi="宋体" w:cs="宋体"/>
          <w:color w:val="333333"/>
          <w:kern w:val="0"/>
          <w:sz w:val="24"/>
          <w:szCs w:val="24"/>
        </w:rPr>
        <w:t>机构代码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（9位）</w:t>
      </w:r>
      <w:r w:rsidRPr="00F535C4">
        <w:rPr>
          <w:rFonts w:ascii="宋体" w:eastAsia="宋体" w:hAnsi="宋体" w:cs="宋体"/>
          <w:color w:val="333333"/>
          <w:kern w:val="0"/>
          <w:sz w:val="24"/>
          <w:szCs w:val="24"/>
        </w:rPr>
        <w:t>@NKBG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，初始</w:t>
      </w:r>
      <w:r w:rsidRPr="00F535C4">
        <w:rPr>
          <w:rFonts w:ascii="宋体" w:eastAsia="宋体" w:hAnsi="宋体" w:cs="宋体"/>
          <w:color w:val="333333"/>
          <w:kern w:val="0"/>
          <w:sz w:val="24"/>
          <w:szCs w:val="24"/>
        </w:rPr>
        <w:t>密码为Aa123456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，忘记密码的由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本级财政部门</w:t>
      </w:r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单位管理员重置。(2)具体填报网址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hyperlink r:id="rId4" w:history="1">
        <w:r w:rsidRPr="00F535C4">
          <w:rPr>
            <w:rFonts w:ascii="宋体" w:eastAsia="宋体" w:hAnsi="宋体" w:cs="宋体"/>
            <w:color w:val="333333"/>
            <w:kern w:val="0"/>
            <w:sz w:val="24"/>
            <w:szCs w:val="24"/>
          </w:rPr>
          <w:t>http://222.143.21.127:9079</w:t>
        </w:r>
      </w:hyperlink>
      <w:r w:rsidRPr="00F53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 </w:t>
      </w:r>
    </w:p>
    <w:p w:rsidR="00393513" w:rsidRPr="00F535C4" w:rsidRDefault="00393513"/>
    <w:sectPr w:rsidR="00393513" w:rsidRPr="00F53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C4"/>
    <w:rsid w:val="00393513"/>
    <w:rsid w:val="00F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C350D-A50C-4971-A721-5C370FCB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35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535C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22.143.21.127:907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hncz</dc:creator>
  <cp:keywords/>
  <dc:description/>
  <cp:lastModifiedBy>hncz</cp:lastModifiedBy>
  <cp:revision>1</cp:revision>
  <dcterms:created xsi:type="dcterms:W3CDTF">2022-05-11T08:14:00Z</dcterms:created>
  <dcterms:modified xsi:type="dcterms:W3CDTF">2022-05-11T08:22:00Z</dcterms:modified>
</cp:coreProperties>
</file>