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9" w:rsidRDefault="00B2139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454545"/>
          <w:sz w:val="44"/>
          <w:szCs w:val="44"/>
          <w:bdr w:val="none" w:sz="0" w:space="0" w:color="auto" w:frame="1"/>
        </w:rPr>
        <w:t>安阳市</w:t>
      </w:r>
      <w:r w:rsidRPr="003127E5">
        <w:rPr>
          <w:rFonts w:ascii="方正小标宋简体" w:eastAsia="方正小标宋简体" w:hAnsi="微软雅黑" w:hint="eastAsia"/>
          <w:color w:val="454545"/>
          <w:sz w:val="44"/>
          <w:szCs w:val="44"/>
          <w:bdr w:val="none" w:sz="0" w:space="0" w:color="auto" w:frame="1"/>
        </w:rPr>
        <w:t>道路运输企业第三方监控服务机构考评结果</w:t>
      </w:r>
    </w:p>
    <w:p w:rsidR="0073661C" w:rsidRDefault="0073661C"/>
    <w:tbl>
      <w:tblPr>
        <w:tblStyle w:val="a3"/>
        <w:tblW w:w="13962" w:type="dxa"/>
        <w:tblLayout w:type="fixed"/>
        <w:tblLook w:val="04A0"/>
      </w:tblPr>
      <w:tblGrid>
        <w:gridCol w:w="3401"/>
        <w:gridCol w:w="3202"/>
        <w:gridCol w:w="3202"/>
        <w:gridCol w:w="1289"/>
        <w:gridCol w:w="1577"/>
        <w:gridCol w:w="1291"/>
      </w:tblGrid>
      <w:tr w:rsidR="0073661C" w:rsidTr="009B5B2F">
        <w:trPr>
          <w:trHeight w:val="1023"/>
        </w:trPr>
        <w:tc>
          <w:tcPr>
            <w:tcW w:w="3401" w:type="dxa"/>
            <w:vAlign w:val="center"/>
          </w:tcPr>
          <w:p w:rsidR="0073661C" w:rsidRDefault="00513FE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公司名称</w:t>
            </w:r>
          </w:p>
        </w:tc>
        <w:tc>
          <w:tcPr>
            <w:tcW w:w="3202" w:type="dxa"/>
            <w:vAlign w:val="center"/>
          </w:tcPr>
          <w:p w:rsidR="0073661C" w:rsidRDefault="00513FE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公司地址</w:t>
            </w:r>
          </w:p>
        </w:tc>
        <w:tc>
          <w:tcPr>
            <w:tcW w:w="3202" w:type="dxa"/>
            <w:vAlign w:val="center"/>
          </w:tcPr>
          <w:p w:rsidR="0073661C" w:rsidRDefault="00513FE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平台名称</w:t>
            </w:r>
          </w:p>
        </w:tc>
        <w:tc>
          <w:tcPr>
            <w:tcW w:w="1289" w:type="dxa"/>
            <w:vAlign w:val="center"/>
          </w:tcPr>
          <w:p w:rsidR="0073661C" w:rsidRDefault="00513FE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</w:t>
            </w:r>
          </w:p>
        </w:tc>
        <w:tc>
          <w:tcPr>
            <w:tcW w:w="1577" w:type="dxa"/>
            <w:vAlign w:val="center"/>
          </w:tcPr>
          <w:p w:rsidR="0073661C" w:rsidRDefault="009B5B2F" w:rsidP="009B5B2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</w:t>
            </w:r>
            <w:r w:rsidR="00513FE4"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1291" w:type="dxa"/>
            <w:vAlign w:val="center"/>
          </w:tcPr>
          <w:p w:rsidR="0073661C" w:rsidRDefault="009B5B2F" w:rsidP="009B5B2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考评结果</w:t>
            </w:r>
          </w:p>
        </w:tc>
      </w:tr>
      <w:tr w:rsidR="008675D5" w:rsidTr="009B5B2F">
        <w:trPr>
          <w:trHeight w:val="1187"/>
        </w:trPr>
        <w:tc>
          <w:tcPr>
            <w:tcW w:w="3401" w:type="dxa"/>
            <w:vAlign w:val="center"/>
          </w:tcPr>
          <w:p w:rsidR="008675D5" w:rsidRPr="009B5B2F" w:rsidRDefault="008675D5" w:rsidP="00B041C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安阳中科广通信息科技</w:t>
            </w:r>
            <w:bookmarkStart w:id="0" w:name="_GoBack"/>
            <w:bookmarkEnd w:id="0"/>
            <w:r w:rsidRPr="009B5B2F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B041C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安阳市铁西路北段腾飞招商大厦3楼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B041C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中科广通道路运输安全管理监控平台</w:t>
            </w:r>
          </w:p>
        </w:tc>
        <w:tc>
          <w:tcPr>
            <w:tcW w:w="1289" w:type="dxa"/>
            <w:vAlign w:val="center"/>
          </w:tcPr>
          <w:p w:rsidR="008675D5" w:rsidRPr="009B5B2F" w:rsidRDefault="008675D5" w:rsidP="00B041C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胡 宇</w:t>
            </w:r>
          </w:p>
        </w:tc>
        <w:tc>
          <w:tcPr>
            <w:tcW w:w="1577" w:type="dxa"/>
            <w:vAlign w:val="center"/>
          </w:tcPr>
          <w:p w:rsidR="008675D5" w:rsidRPr="009B5B2F" w:rsidRDefault="008675D5" w:rsidP="00B041C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2532277</w:t>
            </w:r>
          </w:p>
        </w:tc>
        <w:tc>
          <w:tcPr>
            <w:tcW w:w="1291" w:type="dxa"/>
            <w:vAlign w:val="center"/>
          </w:tcPr>
          <w:p w:rsidR="008675D5" w:rsidRPr="009B5B2F" w:rsidRDefault="008675D5" w:rsidP="00B041C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合格</w:t>
            </w:r>
          </w:p>
        </w:tc>
      </w:tr>
      <w:tr w:rsidR="008675D5" w:rsidTr="009B5B2F">
        <w:trPr>
          <w:trHeight w:val="1183"/>
        </w:trPr>
        <w:tc>
          <w:tcPr>
            <w:tcW w:w="3401" w:type="dxa"/>
            <w:vAlign w:val="center"/>
          </w:tcPr>
          <w:p w:rsidR="008675D5" w:rsidRPr="009B5B2F" w:rsidRDefault="008675D5" w:rsidP="000631CE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安阳市健正监控服务有限公司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0631CE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安阳市高新区弦歌大道西段西创大厦一楼105室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0631CE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正为车联网服务平台</w:t>
            </w:r>
          </w:p>
        </w:tc>
        <w:tc>
          <w:tcPr>
            <w:tcW w:w="1289" w:type="dxa"/>
            <w:vAlign w:val="center"/>
          </w:tcPr>
          <w:p w:rsidR="008675D5" w:rsidRPr="009B5B2F" w:rsidRDefault="008675D5" w:rsidP="000631CE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陈永立</w:t>
            </w:r>
          </w:p>
        </w:tc>
        <w:tc>
          <w:tcPr>
            <w:tcW w:w="1577" w:type="dxa"/>
            <w:vAlign w:val="center"/>
          </w:tcPr>
          <w:p w:rsidR="008675D5" w:rsidRPr="009B5B2F" w:rsidRDefault="008675D5" w:rsidP="000631CE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5105110</w:t>
            </w:r>
          </w:p>
        </w:tc>
        <w:tc>
          <w:tcPr>
            <w:tcW w:w="1291" w:type="dxa"/>
            <w:vAlign w:val="center"/>
          </w:tcPr>
          <w:p w:rsidR="008675D5" w:rsidRPr="009B5B2F" w:rsidRDefault="008675D5" w:rsidP="000631CE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合格</w:t>
            </w:r>
          </w:p>
        </w:tc>
      </w:tr>
      <w:tr w:rsidR="008675D5" w:rsidTr="009B5B2F">
        <w:trPr>
          <w:trHeight w:val="1177"/>
        </w:trPr>
        <w:tc>
          <w:tcPr>
            <w:tcW w:w="3401" w:type="dxa"/>
            <w:vAlign w:val="center"/>
          </w:tcPr>
          <w:p w:rsidR="008675D5" w:rsidRPr="009B5B2F" w:rsidRDefault="008675D5" w:rsidP="006E6DE3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安阳车安达信息科技有限公司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6E6DE3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安阳市高新区海河大道与武夷大街交叉口蓝光大厦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6E6DE3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湖北车安达道路运输安全第三方监测平台</w:t>
            </w:r>
          </w:p>
        </w:tc>
        <w:tc>
          <w:tcPr>
            <w:tcW w:w="1289" w:type="dxa"/>
            <w:vAlign w:val="center"/>
          </w:tcPr>
          <w:p w:rsidR="008675D5" w:rsidRPr="009B5B2F" w:rsidRDefault="008675D5" w:rsidP="006E6DE3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高 露</w:t>
            </w:r>
          </w:p>
        </w:tc>
        <w:tc>
          <w:tcPr>
            <w:tcW w:w="1577" w:type="dxa"/>
            <w:vAlign w:val="center"/>
          </w:tcPr>
          <w:p w:rsidR="008675D5" w:rsidRPr="009B5B2F" w:rsidRDefault="008675D5" w:rsidP="006E6DE3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5998109</w:t>
            </w:r>
          </w:p>
        </w:tc>
        <w:tc>
          <w:tcPr>
            <w:tcW w:w="1291" w:type="dxa"/>
            <w:vAlign w:val="center"/>
          </w:tcPr>
          <w:p w:rsidR="008675D5" w:rsidRPr="009B5B2F" w:rsidRDefault="008675D5" w:rsidP="006E6DE3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合格</w:t>
            </w:r>
          </w:p>
        </w:tc>
      </w:tr>
      <w:tr w:rsidR="008675D5" w:rsidTr="009B5B2F">
        <w:trPr>
          <w:trHeight w:val="1326"/>
        </w:trPr>
        <w:tc>
          <w:tcPr>
            <w:tcW w:w="3401" w:type="dxa"/>
            <w:vAlign w:val="center"/>
          </w:tcPr>
          <w:p w:rsidR="008675D5" w:rsidRPr="009B5B2F" w:rsidRDefault="008675D5" w:rsidP="00AD060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安阳网阔信息技术有限公司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AD060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安阳市高新区安彩嘉园二期5栋2单元201室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AD060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网阔GPS企业平台</w:t>
            </w:r>
          </w:p>
        </w:tc>
        <w:tc>
          <w:tcPr>
            <w:tcW w:w="1289" w:type="dxa"/>
            <w:vAlign w:val="center"/>
          </w:tcPr>
          <w:p w:rsidR="008675D5" w:rsidRPr="009B5B2F" w:rsidRDefault="008675D5" w:rsidP="00AD060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宫润龙</w:t>
            </w:r>
          </w:p>
        </w:tc>
        <w:tc>
          <w:tcPr>
            <w:tcW w:w="1577" w:type="dxa"/>
            <w:vAlign w:val="center"/>
          </w:tcPr>
          <w:p w:rsidR="008675D5" w:rsidRPr="009B5B2F" w:rsidRDefault="008675D5" w:rsidP="00AD060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3391000</w:t>
            </w:r>
          </w:p>
        </w:tc>
        <w:tc>
          <w:tcPr>
            <w:tcW w:w="1291" w:type="dxa"/>
            <w:vAlign w:val="center"/>
          </w:tcPr>
          <w:p w:rsidR="008675D5" w:rsidRPr="009B5B2F" w:rsidRDefault="008675D5" w:rsidP="00AD0600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合格</w:t>
            </w:r>
          </w:p>
        </w:tc>
      </w:tr>
      <w:tr w:rsidR="008675D5" w:rsidTr="009B5B2F">
        <w:trPr>
          <w:trHeight w:val="1280"/>
        </w:trPr>
        <w:tc>
          <w:tcPr>
            <w:tcW w:w="3401" w:type="dxa"/>
            <w:vAlign w:val="center"/>
          </w:tcPr>
          <w:p w:rsidR="008675D5" w:rsidRPr="009B5B2F" w:rsidRDefault="008675D5" w:rsidP="005B5829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安阳广阔网络科技有公司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5B5829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安阳市文昌大道中段31号交通执法局二楼201号</w:t>
            </w:r>
          </w:p>
        </w:tc>
        <w:tc>
          <w:tcPr>
            <w:tcW w:w="3202" w:type="dxa"/>
            <w:vAlign w:val="center"/>
          </w:tcPr>
          <w:p w:rsidR="008675D5" w:rsidRPr="009B5B2F" w:rsidRDefault="008675D5" w:rsidP="005B5829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广阔北斗云计算卫星定位系统</w:t>
            </w:r>
          </w:p>
        </w:tc>
        <w:tc>
          <w:tcPr>
            <w:tcW w:w="1289" w:type="dxa"/>
            <w:vAlign w:val="center"/>
          </w:tcPr>
          <w:p w:rsidR="008675D5" w:rsidRPr="009B5B2F" w:rsidRDefault="008675D5" w:rsidP="005B5829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邱思源</w:t>
            </w:r>
          </w:p>
        </w:tc>
        <w:tc>
          <w:tcPr>
            <w:tcW w:w="1577" w:type="dxa"/>
            <w:vAlign w:val="center"/>
          </w:tcPr>
          <w:p w:rsidR="008675D5" w:rsidRPr="009B5B2F" w:rsidRDefault="008675D5" w:rsidP="005B5829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5987669</w:t>
            </w:r>
          </w:p>
        </w:tc>
        <w:tc>
          <w:tcPr>
            <w:tcW w:w="1291" w:type="dxa"/>
            <w:vAlign w:val="center"/>
          </w:tcPr>
          <w:p w:rsidR="008675D5" w:rsidRPr="009B5B2F" w:rsidRDefault="008675D5" w:rsidP="005B5829">
            <w:pPr>
              <w:jc w:val="center"/>
              <w:rPr>
                <w:rFonts w:ascii="仿宋_GB2312" w:eastAsia="仿宋_GB2312"/>
                <w:szCs w:val="21"/>
              </w:rPr>
            </w:pPr>
            <w:r w:rsidRPr="009B5B2F">
              <w:rPr>
                <w:rFonts w:ascii="仿宋_GB2312" w:eastAsia="仿宋_GB2312" w:hint="eastAsia"/>
                <w:szCs w:val="21"/>
              </w:rPr>
              <w:t>基本合格</w:t>
            </w:r>
          </w:p>
        </w:tc>
      </w:tr>
    </w:tbl>
    <w:p w:rsidR="0073661C" w:rsidRDefault="0073661C" w:rsidP="009B5B2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3661C" w:rsidSect="009B5B2F">
      <w:pgSz w:w="16838" w:h="11906" w:orient="landscape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9B" w:rsidRDefault="001E149B" w:rsidP="00272369">
      <w:r>
        <w:separator/>
      </w:r>
    </w:p>
  </w:endnote>
  <w:endnote w:type="continuationSeparator" w:id="1">
    <w:p w:rsidR="001E149B" w:rsidRDefault="001E149B" w:rsidP="0027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9B" w:rsidRDefault="001E149B" w:rsidP="00272369">
      <w:r>
        <w:separator/>
      </w:r>
    </w:p>
  </w:footnote>
  <w:footnote w:type="continuationSeparator" w:id="1">
    <w:p w:rsidR="001E149B" w:rsidRDefault="001E149B" w:rsidP="00272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61C"/>
    <w:rsid w:val="001E149B"/>
    <w:rsid w:val="00272369"/>
    <w:rsid w:val="003873D4"/>
    <w:rsid w:val="00513FE4"/>
    <w:rsid w:val="0073661C"/>
    <w:rsid w:val="008675D5"/>
    <w:rsid w:val="009B5B2F"/>
    <w:rsid w:val="00B21397"/>
    <w:rsid w:val="00F303CB"/>
    <w:rsid w:val="0F26316C"/>
    <w:rsid w:val="0FF255A4"/>
    <w:rsid w:val="12B10F0A"/>
    <w:rsid w:val="1904312E"/>
    <w:rsid w:val="1EC53ED5"/>
    <w:rsid w:val="277D4728"/>
    <w:rsid w:val="32D14D36"/>
    <w:rsid w:val="40293DB4"/>
    <w:rsid w:val="4EEC7998"/>
    <w:rsid w:val="5C8F54A1"/>
    <w:rsid w:val="685D6838"/>
    <w:rsid w:val="713B1D15"/>
    <w:rsid w:val="7834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6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2369"/>
    <w:rPr>
      <w:kern w:val="2"/>
      <w:sz w:val="18"/>
      <w:szCs w:val="18"/>
    </w:rPr>
  </w:style>
  <w:style w:type="paragraph" w:styleId="a5">
    <w:name w:val="footer"/>
    <w:basedOn w:val="a"/>
    <w:link w:val="Char0"/>
    <w:rsid w:val="0027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23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anquanke</dc:creator>
  <cp:lastModifiedBy>时兴林</cp:lastModifiedBy>
  <cp:revision>9</cp:revision>
  <cp:lastPrinted>2021-12-21T02:55:00Z</cp:lastPrinted>
  <dcterms:created xsi:type="dcterms:W3CDTF">2021-12-13T08:34:00Z</dcterms:created>
  <dcterms:modified xsi:type="dcterms:W3CDTF">2021-12-22T01:12:00Z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ED316A2E31D94F2D801C461AD68BB25F</vt:lpwstr>
  </property>
</Properties>
</file>