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个人补发证书申请表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58"/>
        <w:gridCol w:w="358"/>
        <w:gridCol w:w="358"/>
        <w:gridCol w:w="358"/>
        <w:gridCol w:w="332"/>
        <w:gridCol w:w="26"/>
        <w:gridCol w:w="358"/>
        <w:gridCol w:w="358"/>
        <w:gridCol w:w="358"/>
        <w:gridCol w:w="160"/>
        <w:gridCol w:w="198"/>
        <w:gridCol w:w="358"/>
        <w:gridCol w:w="358"/>
        <w:gridCol w:w="97"/>
        <w:gridCol w:w="261"/>
        <w:gridCol w:w="358"/>
        <w:gridCol w:w="152"/>
        <w:gridCol w:w="206"/>
        <w:gridCol w:w="358"/>
        <w:gridCol w:w="358"/>
        <w:gridCol w:w="358"/>
        <w:gridCol w:w="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default" w:cs="仿宋_GB2312" w:asciiTheme="minorEastAsia" w:hAnsiTheme="minorEastAsia" w:eastAsiaTheme="minorEastAsia"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性 </w:t>
            </w:r>
            <w:r>
              <w:rPr>
                <w:rFonts w:hint="default"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>别</w:t>
            </w:r>
          </w:p>
        </w:tc>
        <w:tc>
          <w:tcPr>
            <w:tcW w:w="3434" w:type="dxa"/>
            <w:gridSpan w:val="1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 w:firstLine="720" w:firstLineChars="300"/>
              <w:rPr>
                <w:rFonts w:hint="default"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宋体"/>
                <w:sz w:val="24"/>
                <w:lang w:eastAsia="zh-CN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男</w:t>
            </w:r>
            <w:r>
              <w:rPr>
                <w:rFonts w:hint="eastAsia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cs="宋体"/>
                <w:sz w:val="24"/>
                <w:lang w:eastAsia="zh-CN"/>
              </w:rPr>
              <w:t>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default" w:cs="仿宋_GB2312" w:asciiTheme="minorEastAsia" w:hAnsiTheme="minorEastAsia" w:eastAsiaTheme="minorEastAsia"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6458" w:type="dxa"/>
            <w:gridSpan w:val="2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 w:firstLine="720" w:firstLineChars="300"/>
              <w:rPr>
                <w:rFonts w:hint="default" w:cs="仿宋_GB2312" w:asciiTheme="minorEastAsia" w:hAnsiTheme="minorEastAsia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u w:val="none"/>
                <w:lang w:val="en-US" w:eastAsia="zh-CN"/>
              </w:rPr>
              <w:t>年</w:t>
            </w:r>
            <w:r>
              <w:rPr>
                <w:rFonts w:hint="eastAsia" w:cs="仿宋_GB2312" w:asciiTheme="minorEastAsia" w:hAnsiTheme="minorEastAsia" w:eastAsiaTheme="minor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u w:val="none"/>
                <w:lang w:val="en-US" w:eastAsia="zh-CN"/>
              </w:rPr>
              <w:t>月</w:t>
            </w:r>
            <w:r>
              <w:rPr>
                <w:rFonts w:hint="eastAsia" w:cs="仿宋_GB2312" w:asciiTheme="minorEastAsia" w:hAnsiTheme="minorEastAsia" w:eastAsiaTheme="minor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3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default" w:cs="仿宋_GB2312" w:asciiTheme="minorEastAsia" w:hAnsiTheme="minorEastAsia" w:eastAsiaTheme="minorEastAsia"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</w:rPr>
              <w:t>证件类别</w:t>
            </w:r>
          </w:p>
        </w:tc>
        <w:tc>
          <w:tcPr>
            <w:tcW w:w="6458" w:type="dxa"/>
            <w:gridSpan w:val="2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 w:firstLine="720" w:firstLineChars="300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身份证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cs="宋体"/>
                <w:sz w:val="24"/>
                <w:lang w:eastAsia="zh-CN"/>
              </w:rPr>
              <w:t>□其他</w:t>
            </w:r>
            <w:r>
              <w:rPr>
                <w:rFonts w:hint="eastAsia" w:cs="仿宋_GB2312" w:asciiTheme="minorEastAsia" w:hAnsiTheme="minorEastAsia" w:eastAsiaTheme="minorEastAsia"/>
                <w:sz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83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default" w:cs="仿宋_GB2312" w:asciiTheme="minorEastAsia" w:hAnsiTheme="minorEastAsia" w:eastAsiaTheme="minorEastAsia"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</w:rPr>
              <w:t>证件号码</w:t>
            </w: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3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补办类别</w:t>
            </w:r>
          </w:p>
        </w:tc>
        <w:tc>
          <w:tcPr>
            <w:tcW w:w="6458" w:type="dxa"/>
            <w:gridSpan w:val="22"/>
            <w:vAlign w:val="center"/>
          </w:tcPr>
          <w:p>
            <w:pPr>
              <w:spacing w:line="600" w:lineRule="exact"/>
              <w:jc w:val="left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  <w:t>卫生专业技术资格证书</w:t>
            </w:r>
            <w:r>
              <w:rPr>
                <w:rFonts w:hint="eastAsia" w:cs="仿宋_GB2312" w:asciiTheme="minorEastAsia" w:hAnsiTheme="minorEastAsia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cs="宋体"/>
                <w:sz w:val="24"/>
                <w:lang w:eastAsia="zh-CN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kern w:val="2"/>
                <w:sz w:val="24"/>
                <w:szCs w:val="24"/>
                <w:lang w:val="en-US" w:eastAsia="zh-CN" w:bidi="ar-SA"/>
              </w:rPr>
              <w:t>护士执业资格证书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报考级别</w:t>
            </w:r>
          </w:p>
        </w:tc>
        <w:tc>
          <w:tcPr>
            <w:tcW w:w="4035" w:type="dxa"/>
            <w:gridSpan w:val="14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 w:firstLine="240" w:firstLineChars="100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 xml:space="preserve">初级（士）     </w:t>
            </w:r>
            <w:r>
              <w:rPr>
                <w:rFonts w:hint="eastAsia" w:cs="宋体"/>
                <w:sz w:val="24"/>
                <w:lang w:eastAsia="zh-CN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初级（师）</w:t>
            </w:r>
          </w:p>
          <w:p>
            <w:pPr>
              <w:pStyle w:val="2"/>
              <w:kinsoku w:val="0"/>
              <w:overflowPunct w:val="0"/>
              <w:spacing w:before="13" w:line="560" w:lineRule="exact"/>
              <w:ind w:left="0" w:firstLine="240" w:firstLineChars="100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中级</w:t>
            </w:r>
          </w:p>
        </w:tc>
        <w:tc>
          <w:tcPr>
            <w:tcW w:w="771" w:type="dxa"/>
            <w:gridSpan w:val="3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default"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报考专业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default"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证书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>管理号</w:t>
            </w:r>
          </w:p>
        </w:tc>
        <w:tc>
          <w:tcPr>
            <w:tcW w:w="6458" w:type="dxa"/>
            <w:gridSpan w:val="2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default" w:cs="仿宋_GB2312" w:asciiTheme="minorEastAsia" w:hAnsiTheme="minorEastAsia" w:eastAsiaTheme="minorEastAsia"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</w:rPr>
              <w:t>批准日期</w:t>
            </w:r>
          </w:p>
        </w:tc>
        <w:tc>
          <w:tcPr>
            <w:tcW w:w="6458" w:type="dxa"/>
            <w:gridSpan w:val="2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val="en" w:eastAsia="zh-CN"/>
              </w:rPr>
            </w:pPr>
            <w:r>
              <w:rPr>
                <w:rFonts w:cs="仿宋_GB2312" w:asciiTheme="minorEastAsia" w:hAnsiTheme="minorEastAsia" w:eastAsiaTheme="minorEastAsia"/>
                <w:sz w:val="24"/>
              </w:rPr>
              <w:t>补（换）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证</w:t>
            </w:r>
          </w:p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default" w:cs="仿宋_GB2312" w:asciiTheme="minorEastAsia" w:hAnsiTheme="minorEastAsia" w:eastAsiaTheme="minorEastAsia"/>
                <w:sz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</w:rPr>
              <w:t>原 因</w:t>
            </w:r>
          </w:p>
        </w:tc>
        <w:tc>
          <w:tcPr>
            <w:tcW w:w="6458" w:type="dxa"/>
            <w:gridSpan w:val="2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 w:firstLine="240" w:firstLineChars="100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遗失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cs="宋体"/>
                <w:sz w:val="24"/>
                <w:lang w:eastAsia="zh-CN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严重破损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 xml:space="preserve">    </w:t>
            </w:r>
          </w:p>
          <w:p>
            <w:pPr>
              <w:pStyle w:val="2"/>
              <w:kinsoku w:val="0"/>
              <w:overflowPunct w:val="0"/>
              <w:spacing w:before="13" w:line="560" w:lineRule="exact"/>
              <w:ind w:left="0" w:firstLine="240" w:firstLineChars="100"/>
              <w:rPr>
                <w:rFonts w:hint="default"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宋体"/>
                <w:sz w:val="24"/>
                <w:lang w:eastAsia="zh-CN"/>
              </w:rPr>
              <w:t>□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其他</w:t>
            </w:r>
            <w:r>
              <w:rPr>
                <w:rFonts w:hint="eastAsia" w:cs="仿宋_GB2312" w:asciiTheme="minorEastAsia" w:hAnsiTheme="minorEastAsia" w:eastAsiaTheme="minorEastAsia"/>
                <w:sz w:val="24"/>
                <w:u w:val="single"/>
                <w:lang w:val="en-US" w:eastAsia="zh-C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3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联系电话</w:t>
            </w:r>
          </w:p>
        </w:tc>
        <w:tc>
          <w:tcPr>
            <w:tcW w:w="6458" w:type="dxa"/>
            <w:gridSpan w:val="2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838" w:type="dxa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邮寄地址</w:t>
            </w:r>
          </w:p>
          <w:p>
            <w:pPr>
              <w:pStyle w:val="2"/>
              <w:kinsoku w:val="0"/>
              <w:overflowPunct w:val="0"/>
              <w:spacing w:before="13" w:line="560" w:lineRule="exact"/>
              <w:ind w:left="0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（选填）</w:t>
            </w:r>
          </w:p>
        </w:tc>
        <w:tc>
          <w:tcPr>
            <w:tcW w:w="6458" w:type="dxa"/>
            <w:gridSpan w:val="22"/>
            <w:vAlign w:val="center"/>
          </w:tcPr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13" w:line="560" w:lineRule="exact"/>
              <w:ind w:left="0"/>
              <w:rPr>
                <w:rFonts w:hint="default" w:cs="仿宋_GB2312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2"/>
        <w:kinsoku w:val="0"/>
        <w:overflowPunct w:val="0"/>
        <w:adjustRightInd w:val="0"/>
        <w:snapToGrid w:val="0"/>
        <w:ind w:left="0"/>
        <w:rPr>
          <w:rFonts w:cs="仿宋_GB2312" w:asciiTheme="minorEastAsia" w:hAnsiTheme="minorEastAsia" w:eastAsiaTheme="minorEastAsia"/>
          <w:sz w:val="24"/>
        </w:rPr>
      </w:pPr>
    </w:p>
    <w:p>
      <w:pPr>
        <w:pStyle w:val="2"/>
        <w:kinsoku w:val="0"/>
        <w:overflowPunct w:val="0"/>
        <w:adjustRightInd w:val="0"/>
        <w:snapToGrid w:val="0"/>
        <w:ind w:left="0"/>
        <w:rPr>
          <w:rFonts w:cs="仿宋_GB2312" w:asciiTheme="minorEastAsia" w:hAnsiTheme="minorEastAsia" w:eastAsiaTheme="minorEastAsia"/>
          <w:sz w:val="24"/>
        </w:rPr>
      </w:pPr>
    </w:p>
    <w:p>
      <w:pPr>
        <w:pStyle w:val="2"/>
        <w:kinsoku w:val="0"/>
        <w:overflowPunct w:val="0"/>
        <w:adjustRightInd w:val="0"/>
        <w:snapToGrid w:val="0"/>
        <w:ind w:left="0"/>
        <w:rPr>
          <w:rFonts w:cs="仿宋_GB2312" w:asciiTheme="minorEastAsia" w:hAnsiTheme="minorEastAsia" w:eastAsiaTheme="minorEastAsia"/>
          <w:sz w:val="24"/>
        </w:rPr>
      </w:pPr>
      <w:r>
        <w:rPr>
          <w:rFonts w:cs="仿宋_GB2312" w:asciiTheme="minorEastAsia" w:hAnsiTheme="minorEastAsia" w:eastAsiaTheme="minorEastAsia"/>
          <w:sz w:val="24"/>
        </w:rPr>
        <w:t>申请人：</w:t>
      </w:r>
      <w:r>
        <w:rPr>
          <w:rFonts w:hint="default" w:cs="仿宋_GB2312" w:asciiTheme="minorEastAsia" w:hAnsiTheme="minorEastAsia" w:eastAsiaTheme="minorEastAsia"/>
          <w:sz w:val="24"/>
        </w:rPr>
        <w:t xml:space="preserve"> </w:t>
      </w:r>
      <w:r>
        <w:rPr>
          <w:rFonts w:hint="eastAsia" w:cs="仿宋_GB2312" w:asciiTheme="minorEastAsia" w:hAnsiTheme="minorEastAsia" w:eastAsiaTheme="minorEastAsia"/>
          <w:sz w:val="24"/>
          <w:lang w:val="en-US" w:eastAsia="zh-CN"/>
        </w:rPr>
        <w:t xml:space="preserve">                                              </w:t>
      </w:r>
      <w:r>
        <w:rPr>
          <w:rFonts w:cs="仿宋_GB2312" w:asciiTheme="minorEastAsia" w:hAnsiTheme="minorEastAsia" w:eastAsiaTheme="minorEastAsia"/>
          <w:sz w:val="24"/>
        </w:rPr>
        <w:t xml:space="preserve">年  </w:t>
      </w:r>
      <w:r>
        <w:rPr>
          <w:rFonts w:hint="default" w:cs="仿宋_GB2312" w:asciiTheme="minorEastAsia" w:hAnsiTheme="minorEastAsia" w:eastAsiaTheme="minorEastAsia"/>
          <w:sz w:val="24"/>
        </w:rPr>
        <w:t xml:space="preserve"> </w:t>
      </w:r>
      <w:r>
        <w:rPr>
          <w:rFonts w:cs="仿宋_GB2312" w:asciiTheme="minorEastAsia" w:hAnsiTheme="minorEastAsia" w:eastAsiaTheme="minorEastAsia"/>
          <w:sz w:val="24"/>
        </w:rPr>
        <w:t>月   日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/>
          <w:color w:val="auto"/>
          <w:sz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补办程序及要求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20" w:lineRule="exact"/>
        <w:ind w:left="102" w:firstLine="480" w:firstLineChars="200"/>
        <w:jc w:val="left"/>
        <w:textAlignment w:val="auto"/>
        <w:rPr>
          <w:rFonts w:asciiTheme="minorEastAsia" w:hAnsiTheme="minorEastAsia" w:eastAsiaTheme="minorEastAsia"/>
          <w:color w:val="auto"/>
          <w:sz w:val="24"/>
        </w:rPr>
      </w:pPr>
      <w:r>
        <w:rPr>
          <w:rFonts w:asciiTheme="minorEastAsia" w:hAnsiTheme="minorEastAsia" w:eastAsiaTheme="minorEastAsia"/>
          <w:color w:val="auto"/>
          <w:sz w:val="24"/>
        </w:rPr>
        <w:t>本人近期1寸免冠白底彩色电子版证件照片，格式为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jpg</w:t>
      </w:r>
      <w:r>
        <w:rPr>
          <w:rFonts w:asciiTheme="minorEastAsia" w:hAnsiTheme="minorEastAsia" w:eastAsiaTheme="minorEastAsia"/>
          <w:color w:val="auto"/>
          <w:sz w:val="24"/>
        </w:rPr>
        <w:t>格式，大小25mm*35mm，像素295px*413px，控制在20KB以内。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20" w:lineRule="exact"/>
        <w:ind w:left="102" w:leftChars="0"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instrText xml:space="preserve"> HYPERLINK "mailto:将补办信息(补申请表、电子版照片）按要求完成后发送至ayswjwks801@163.com" </w:instrTex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将补</w:t>
      </w:r>
      <w:r>
        <w:rPr>
          <w:rStyle w:val="12"/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Style w:val="12"/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申请表、电子版照片按要求完成后发送至</w:t>
      </w:r>
      <w:bookmarkStart w:id="0" w:name="_GoBack"/>
      <w:bookmarkEnd w:id="0"/>
      <w:r>
        <w:rPr>
          <w:rStyle w:val="12"/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wjwks801@163.com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邮箱审核上报。信息不符及不按要求填报将无法完成补办工作。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20" w:lineRule="exact"/>
        <w:ind w:left="102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2014年以后（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含本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年）的考生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必须填写管理号，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可登录中国人事考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试网（网址：www.cpta.com.cn）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[证书查验]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[证书下载]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“全国专业技术人员职业资格证书查询验证系统（证书下载）”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依照系统提示下载电子证书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并将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证书管理号</w:t>
      </w:r>
      <w:r>
        <w:rPr>
          <w:rFonts w:hint="eastAsia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（查询编码）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正确填写。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320" w:lineRule="exact"/>
        <w:ind w:left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88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460" w:lineRule="exact"/>
        <w:ind w:leftChars="200"/>
        <w:jc w:val="left"/>
        <w:textAlignment w:val="auto"/>
        <w:rPr>
          <w:rFonts w:hint="default" w:asciiTheme="minorEastAsia" w:hAnsiTheme="minorEastAsia" w:eastAsiaTheme="minorEastAsia"/>
          <w:color w:val="FF000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个人补发证书申请表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点击下载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</w:p>
    <w:sectPr>
      <w:headerReference r:id="rId3" w:type="default"/>
      <w:headerReference r:id="rId4" w:type="even"/>
      <w:pgSz w:w="11906" w:h="16838"/>
      <w:pgMar w:top="4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8C85A7"/>
    <w:multiLevelType w:val="singleLevel"/>
    <w:tmpl w:val="D78C85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ZjgyYmZjMjI3ODMxODY3YzdkMjgxYjk0YTE2NzgifQ=="/>
  </w:docVars>
  <w:rsids>
    <w:rsidRoot w:val="004F2061"/>
    <w:rsid w:val="0001463E"/>
    <w:rsid w:val="0001575A"/>
    <w:rsid w:val="00016687"/>
    <w:rsid w:val="00017CA6"/>
    <w:rsid w:val="00023065"/>
    <w:rsid w:val="00025DCC"/>
    <w:rsid w:val="000274DD"/>
    <w:rsid w:val="00034CDF"/>
    <w:rsid w:val="00035B19"/>
    <w:rsid w:val="000667C7"/>
    <w:rsid w:val="00067A98"/>
    <w:rsid w:val="0007064C"/>
    <w:rsid w:val="00073BCE"/>
    <w:rsid w:val="0008148B"/>
    <w:rsid w:val="00084CA5"/>
    <w:rsid w:val="00085D06"/>
    <w:rsid w:val="00087691"/>
    <w:rsid w:val="000A68F7"/>
    <w:rsid w:val="000B2134"/>
    <w:rsid w:val="000B41D2"/>
    <w:rsid w:val="000B4DB7"/>
    <w:rsid w:val="000C0696"/>
    <w:rsid w:val="000C268E"/>
    <w:rsid w:val="000C2867"/>
    <w:rsid w:val="000D1EB5"/>
    <w:rsid w:val="000E2A09"/>
    <w:rsid w:val="000E7F9E"/>
    <w:rsid w:val="000F4751"/>
    <w:rsid w:val="000F55EE"/>
    <w:rsid w:val="000F59EA"/>
    <w:rsid w:val="00111F6B"/>
    <w:rsid w:val="00112C77"/>
    <w:rsid w:val="001460CF"/>
    <w:rsid w:val="00157684"/>
    <w:rsid w:val="00173986"/>
    <w:rsid w:val="00173B8E"/>
    <w:rsid w:val="00192B01"/>
    <w:rsid w:val="001956E4"/>
    <w:rsid w:val="00195C62"/>
    <w:rsid w:val="0019765F"/>
    <w:rsid w:val="001B0B14"/>
    <w:rsid w:val="001B65A5"/>
    <w:rsid w:val="001C3CDA"/>
    <w:rsid w:val="001D2023"/>
    <w:rsid w:val="001D2266"/>
    <w:rsid w:val="001D2DED"/>
    <w:rsid w:val="001D4D61"/>
    <w:rsid w:val="001D5583"/>
    <w:rsid w:val="001E09AF"/>
    <w:rsid w:val="001F1518"/>
    <w:rsid w:val="001F1CC1"/>
    <w:rsid w:val="001F390E"/>
    <w:rsid w:val="001F4CFC"/>
    <w:rsid w:val="00200BAD"/>
    <w:rsid w:val="002040EE"/>
    <w:rsid w:val="0021135E"/>
    <w:rsid w:val="002323FD"/>
    <w:rsid w:val="002357B6"/>
    <w:rsid w:val="002434F6"/>
    <w:rsid w:val="00246A0B"/>
    <w:rsid w:val="00253B20"/>
    <w:rsid w:val="00260FEF"/>
    <w:rsid w:val="0026490D"/>
    <w:rsid w:val="00266C2F"/>
    <w:rsid w:val="00267C57"/>
    <w:rsid w:val="002735DE"/>
    <w:rsid w:val="00280F7C"/>
    <w:rsid w:val="002839DD"/>
    <w:rsid w:val="00290A77"/>
    <w:rsid w:val="002947D5"/>
    <w:rsid w:val="00295FA8"/>
    <w:rsid w:val="00297196"/>
    <w:rsid w:val="002A513D"/>
    <w:rsid w:val="002C3819"/>
    <w:rsid w:val="002E0340"/>
    <w:rsid w:val="002E1912"/>
    <w:rsid w:val="002E5B57"/>
    <w:rsid w:val="002F1B44"/>
    <w:rsid w:val="002F3DA1"/>
    <w:rsid w:val="002F4A0E"/>
    <w:rsid w:val="002F5328"/>
    <w:rsid w:val="00320CED"/>
    <w:rsid w:val="00321E6E"/>
    <w:rsid w:val="00323A0B"/>
    <w:rsid w:val="00341CCF"/>
    <w:rsid w:val="00353CBB"/>
    <w:rsid w:val="0035725E"/>
    <w:rsid w:val="0037048A"/>
    <w:rsid w:val="00375ADF"/>
    <w:rsid w:val="00376406"/>
    <w:rsid w:val="00381018"/>
    <w:rsid w:val="00390E9F"/>
    <w:rsid w:val="00393CFB"/>
    <w:rsid w:val="00394912"/>
    <w:rsid w:val="00395023"/>
    <w:rsid w:val="003976C4"/>
    <w:rsid w:val="003A27C8"/>
    <w:rsid w:val="003C3BB4"/>
    <w:rsid w:val="003D2239"/>
    <w:rsid w:val="003D2A39"/>
    <w:rsid w:val="003D6AE4"/>
    <w:rsid w:val="003D7CFE"/>
    <w:rsid w:val="003E009E"/>
    <w:rsid w:val="003E7657"/>
    <w:rsid w:val="00400C3A"/>
    <w:rsid w:val="00411753"/>
    <w:rsid w:val="004179D5"/>
    <w:rsid w:val="00421E1A"/>
    <w:rsid w:val="00424193"/>
    <w:rsid w:val="00434136"/>
    <w:rsid w:val="0044349C"/>
    <w:rsid w:val="00444463"/>
    <w:rsid w:val="00454799"/>
    <w:rsid w:val="00455EE2"/>
    <w:rsid w:val="00457FF4"/>
    <w:rsid w:val="00472170"/>
    <w:rsid w:val="00472DEA"/>
    <w:rsid w:val="004759B9"/>
    <w:rsid w:val="00476433"/>
    <w:rsid w:val="00491612"/>
    <w:rsid w:val="00495547"/>
    <w:rsid w:val="004B451A"/>
    <w:rsid w:val="004B47A4"/>
    <w:rsid w:val="004C0EC8"/>
    <w:rsid w:val="004C4DB4"/>
    <w:rsid w:val="004E34EE"/>
    <w:rsid w:val="004E6868"/>
    <w:rsid w:val="004F2061"/>
    <w:rsid w:val="004F3BAC"/>
    <w:rsid w:val="004F4648"/>
    <w:rsid w:val="00505C92"/>
    <w:rsid w:val="00517577"/>
    <w:rsid w:val="005253EA"/>
    <w:rsid w:val="00537608"/>
    <w:rsid w:val="00543A8A"/>
    <w:rsid w:val="00544B43"/>
    <w:rsid w:val="00555ACC"/>
    <w:rsid w:val="0059115F"/>
    <w:rsid w:val="005A1B24"/>
    <w:rsid w:val="005A6B86"/>
    <w:rsid w:val="005C3058"/>
    <w:rsid w:val="005D2F25"/>
    <w:rsid w:val="005D6812"/>
    <w:rsid w:val="005E706A"/>
    <w:rsid w:val="005F5A0D"/>
    <w:rsid w:val="005F71C8"/>
    <w:rsid w:val="006018D4"/>
    <w:rsid w:val="00605730"/>
    <w:rsid w:val="006063A6"/>
    <w:rsid w:val="006245A8"/>
    <w:rsid w:val="006336CD"/>
    <w:rsid w:val="00636C4E"/>
    <w:rsid w:val="0065103D"/>
    <w:rsid w:val="0065199A"/>
    <w:rsid w:val="00656A09"/>
    <w:rsid w:val="00656FDE"/>
    <w:rsid w:val="00662BBB"/>
    <w:rsid w:val="006716D1"/>
    <w:rsid w:val="00675A9A"/>
    <w:rsid w:val="00685387"/>
    <w:rsid w:val="0068767F"/>
    <w:rsid w:val="006916D6"/>
    <w:rsid w:val="006A668B"/>
    <w:rsid w:val="006A7608"/>
    <w:rsid w:val="006C3133"/>
    <w:rsid w:val="006D1745"/>
    <w:rsid w:val="007036C7"/>
    <w:rsid w:val="00704817"/>
    <w:rsid w:val="007057C9"/>
    <w:rsid w:val="00706E16"/>
    <w:rsid w:val="00713951"/>
    <w:rsid w:val="00716022"/>
    <w:rsid w:val="00732376"/>
    <w:rsid w:val="007352B8"/>
    <w:rsid w:val="0075126D"/>
    <w:rsid w:val="00752ACC"/>
    <w:rsid w:val="00753D27"/>
    <w:rsid w:val="00762066"/>
    <w:rsid w:val="00775628"/>
    <w:rsid w:val="007812E1"/>
    <w:rsid w:val="0078339D"/>
    <w:rsid w:val="00790864"/>
    <w:rsid w:val="00797F3C"/>
    <w:rsid w:val="007B37B6"/>
    <w:rsid w:val="007B7EB4"/>
    <w:rsid w:val="007C32C0"/>
    <w:rsid w:val="007D7690"/>
    <w:rsid w:val="007F034A"/>
    <w:rsid w:val="007F05E1"/>
    <w:rsid w:val="007F10C6"/>
    <w:rsid w:val="007F20B6"/>
    <w:rsid w:val="007F7150"/>
    <w:rsid w:val="00800E27"/>
    <w:rsid w:val="00801FA2"/>
    <w:rsid w:val="00806630"/>
    <w:rsid w:val="008101F4"/>
    <w:rsid w:val="00812092"/>
    <w:rsid w:val="00821DDA"/>
    <w:rsid w:val="00822E42"/>
    <w:rsid w:val="0083189C"/>
    <w:rsid w:val="00836D40"/>
    <w:rsid w:val="008421A2"/>
    <w:rsid w:val="0084277D"/>
    <w:rsid w:val="00847D8F"/>
    <w:rsid w:val="0085168A"/>
    <w:rsid w:val="00854E6E"/>
    <w:rsid w:val="008556C0"/>
    <w:rsid w:val="00866276"/>
    <w:rsid w:val="00870875"/>
    <w:rsid w:val="00874F3A"/>
    <w:rsid w:val="008752B9"/>
    <w:rsid w:val="00877FEF"/>
    <w:rsid w:val="00881816"/>
    <w:rsid w:val="00882D0D"/>
    <w:rsid w:val="00886D64"/>
    <w:rsid w:val="00887FB1"/>
    <w:rsid w:val="00892E57"/>
    <w:rsid w:val="00893F40"/>
    <w:rsid w:val="008D2250"/>
    <w:rsid w:val="008D3191"/>
    <w:rsid w:val="008E7F3C"/>
    <w:rsid w:val="0090132A"/>
    <w:rsid w:val="009037BC"/>
    <w:rsid w:val="00907A36"/>
    <w:rsid w:val="0091202C"/>
    <w:rsid w:val="00920A3F"/>
    <w:rsid w:val="0093176A"/>
    <w:rsid w:val="009340B3"/>
    <w:rsid w:val="00936312"/>
    <w:rsid w:val="009414C8"/>
    <w:rsid w:val="009426F6"/>
    <w:rsid w:val="00947558"/>
    <w:rsid w:val="009B1200"/>
    <w:rsid w:val="009B318C"/>
    <w:rsid w:val="009B4FCA"/>
    <w:rsid w:val="009C4ECA"/>
    <w:rsid w:val="009C597E"/>
    <w:rsid w:val="009C7830"/>
    <w:rsid w:val="009D0C7E"/>
    <w:rsid w:val="009F262A"/>
    <w:rsid w:val="009F3410"/>
    <w:rsid w:val="009F3C94"/>
    <w:rsid w:val="00A047BD"/>
    <w:rsid w:val="00A13C11"/>
    <w:rsid w:val="00A228A2"/>
    <w:rsid w:val="00A308C5"/>
    <w:rsid w:val="00A4489D"/>
    <w:rsid w:val="00A479BC"/>
    <w:rsid w:val="00A550CF"/>
    <w:rsid w:val="00A62C01"/>
    <w:rsid w:val="00A638C8"/>
    <w:rsid w:val="00A828D5"/>
    <w:rsid w:val="00A86D35"/>
    <w:rsid w:val="00A90765"/>
    <w:rsid w:val="00AA5E1B"/>
    <w:rsid w:val="00AA74AE"/>
    <w:rsid w:val="00AC4E0D"/>
    <w:rsid w:val="00AC751B"/>
    <w:rsid w:val="00AD3D28"/>
    <w:rsid w:val="00AF3D55"/>
    <w:rsid w:val="00B07BF1"/>
    <w:rsid w:val="00B13EBE"/>
    <w:rsid w:val="00B3369E"/>
    <w:rsid w:val="00B37836"/>
    <w:rsid w:val="00B379B9"/>
    <w:rsid w:val="00B425C5"/>
    <w:rsid w:val="00B439DD"/>
    <w:rsid w:val="00B44420"/>
    <w:rsid w:val="00B55012"/>
    <w:rsid w:val="00B84630"/>
    <w:rsid w:val="00B85734"/>
    <w:rsid w:val="00B9706E"/>
    <w:rsid w:val="00BA03D5"/>
    <w:rsid w:val="00BA4043"/>
    <w:rsid w:val="00BA584B"/>
    <w:rsid w:val="00BB5964"/>
    <w:rsid w:val="00BB5A86"/>
    <w:rsid w:val="00BC6503"/>
    <w:rsid w:val="00BC7038"/>
    <w:rsid w:val="00BF0F1E"/>
    <w:rsid w:val="00BF57FD"/>
    <w:rsid w:val="00C13DD2"/>
    <w:rsid w:val="00C13E31"/>
    <w:rsid w:val="00C1571C"/>
    <w:rsid w:val="00C26E6C"/>
    <w:rsid w:val="00C31E7F"/>
    <w:rsid w:val="00C36008"/>
    <w:rsid w:val="00C41B17"/>
    <w:rsid w:val="00C457E8"/>
    <w:rsid w:val="00C45CD2"/>
    <w:rsid w:val="00C5162A"/>
    <w:rsid w:val="00C55817"/>
    <w:rsid w:val="00C5741E"/>
    <w:rsid w:val="00C72294"/>
    <w:rsid w:val="00C75207"/>
    <w:rsid w:val="00C90734"/>
    <w:rsid w:val="00C947F6"/>
    <w:rsid w:val="00C96EF7"/>
    <w:rsid w:val="00CA2931"/>
    <w:rsid w:val="00CB0B14"/>
    <w:rsid w:val="00CB5D81"/>
    <w:rsid w:val="00CC11F7"/>
    <w:rsid w:val="00CD00D0"/>
    <w:rsid w:val="00CD0785"/>
    <w:rsid w:val="00CD2196"/>
    <w:rsid w:val="00CD3218"/>
    <w:rsid w:val="00CE4FC5"/>
    <w:rsid w:val="00CF2D19"/>
    <w:rsid w:val="00CF30EA"/>
    <w:rsid w:val="00CF5A4C"/>
    <w:rsid w:val="00D0203C"/>
    <w:rsid w:val="00D03DA4"/>
    <w:rsid w:val="00D0481F"/>
    <w:rsid w:val="00D13EF0"/>
    <w:rsid w:val="00D1448A"/>
    <w:rsid w:val="00D25CAE"/>
    <w:rsid w:val="00D46E57"/>
    <w:rsid w:val="00D66D58"/>
    <w:rsid w:val="00D67650"/>
    <w:rsid w:val="00D70516"/>
    <w:rsid w:val="00D847F7"/>
    <w:rsid w:val="00D91DDF"/>
    <w:rsid w:val="00DA167F"/>
    <w:rsid w:val="00DA6880"/>
    <w:rsid w:val="00DA6A9C"/>
    <w:rsid w:val="00DA7B88"/>
    <w:rsid w:val="00DB791B"/>
    <w:rsid w:val="00DC1957"/>
    <w:rsid w:val="00DC602D"/>
    <w:rsid w:val="00DD20B7"/>
    <w:rsid w:val="00E022B3"/>
    <w:rsid w:val="00E04547"/>
    <w:rsid w:val="00E1491B"/>
    <w:rsid w:val="00E26740"/>
    <w:rsid w:val="00E45497"/>
    <w:rsid w:val="00E5782B"/>
    <w:rsid w:val="00E60A23"/>
    <w:rsid w:val="00E62512"/>
    <w:rsid w:val="00E63804"/>
    <w:rsid w:val="00E650AB"/>
    <w:rsid w:val="00E678FE"/>
    <w:rsid w:val="00E67941"/>
    <w:rsid w:val="00E87586"/>
    <w:rsid w:val="00E95166"/>
    <w:rsid w:val="00EA5D78"/>
    <w:rsid w:val="00EB2502"/>
    <w:rsid w:val="00EC31E4"/>
    <w:rsid w:val="00ED05CE"/>
    <w:rsid w:val="00ED5FA2"/>
    <w:rsid w:val="00EE2529"/>
    <w:rsid w:val="00F14627"/>
    <w:rsid w:val="00F22541"/>
    <w:rsid w:val="00F30DB7"/>
    <w:rsid w:val="00F320DC"/>
    <w:rsid w:val="00F34509"/>
    <w:rsid w:val="00F35479"/>
    <w:rsid w:val="00F42254"/>
    <w:rsid w:val="00F5514D"/>
    <w:rsid w:val="00F55BFF"/>
    <w:rsid w:val="00F578CF"/>
    <w:rsid w:val="00F64D58"/>
    <w:rsid w:val="00F73917"/>
    <w:rsid w:val="00F762CB"/>
    <w:rsid w:val="00F81145"/>
    <w:rsid w:val="00F831A7"/>
    <w:rsid w:val="00F858A8"/>
    <w:rsid w:val="00F94BB6"/>
    <w:rsid w:val="00FA28F4"/>
    <w:rsid w:val="00FA4938"/>
    <w:rsid w:val="00FC1169"/>
    <w:rsid w:val="00FC48E1"/>
    <w:rsid w:val="00FC6DC3"/>
    <w:rsid w:val="00FE6EE3"/>
    <w:rsid w:val="00FF4722"/>
    <w:rsid w:val="00FF4BD4"/>
    <w:rsid w:val="00FF5C8A"/>
    <w:rsid w:val="0A2B6450"/>
    <w:rsid w:val="0DF450C9"/>
    <w:rsid w:val="10AE413B"/>
    <w:rsid w:val="11B04311"/>
    <w:rsid w:val="126E550D"/>
    <w:rsid w:val="13CB4E5C"/>
    <w:rsid w:val="24E715FE"/>
    <w:rsid w:val="27F30C0D"/>
    <w:rsid w:val="31F2FDD2"/>
    <w:rsid w:val="377F3E9F"/>
    <w:rsid w:val="3A91053E"/>
    <w:rsid w:val="3E505043"/>
    <w:rsid w:val="3FF98067"/>
    <w:rsid w:val="40121FD6"/>
    <w:rsid w:val="46227225"/>
    <w:rsid w:val="49D36785"/>
    <w:rsid w:val="57CC2195"/>
    <w:rsid w:val="59B27277"/>
    <w:rsid w:val="5B6C5E4C"/>
    <w:rsid w:val="5E3D9531"/>
    <w:rsid w:val="656EB1BD"/>
    <w:rsid w:val="6DCF1FDB"/>
    <w:rsid w:val="6F2FA0C8"/>
    <w:rsid w:val="73E99F05"/>
    <w:rsid w:val="768E7FF6"/>
    <w:rsid w:val="7730227D"/>
    <w:rsid w:val="77EF263C"/>
    <w:rsid w:val="77FF6337"/>
    <w:rsid w:val="78FFF248"/>
    <w:rsid w:val="79BF3C1D"/>
    <w:rsid w:val="7BE9534B"/>
    <w:rsid w:val="7BFB9C81"/>
    <w:rsid w:val="7CCE02D1"/>
    <w:rsid w:val="7CDFB134"/>
    <w:rsid w:val="7EEFD6E7"/>
    <w:rsid w:val="964E0E56"/>
    <w:rsid w:val="BBDD1346"/>
    <w:rsid w:val="BE955E8C"/>
    <w:rsid w:val="BEFE0918"/>
    <w:rsid w:val="BFF9CB81"/>
    <w:rsid w:val="DDFF092F"/>
    <w:rsid w:val="DFF38422"/>
    <w:rsid w:val="DFFEAABE"/>
    <w:rsid w:val="DFFFAE73"/>
    <w:rsid w:val="E7931FDF"/>
    <w:rsid w:val="EAEF0A23"/>
    <w:rsid w:val="EFAFF628"/>
    <w:rsid w:val="EFEEE1B4"/>
    <w:rsid w:val="FB26B54B"/>
    <w:rsid w:val="FCD3A3B7"/>
    <w:rsid w:val="FEBC00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unhideWhenUsed/>
    <w:qFormat/>
    <w:uiPriority w:val="1"/>
    <w:pPr>
      <w:ind w:left="100"/>
    </w:pPr>
    <w:rPr>
      <w:rFonts w:hint="eastAsia" w:ascii="宋体" w:hAnsi="宋体" w:eastAsia="宋体" w:cs="黑体"/>
      <w:sz w:val="28"/>
      <w:szCs w:val="24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仿宋" w:hAnsi="仿宋" w:eastAsia="仿宋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0"/>
    <w:link w:val="3"/>
    <w:semiHidden/>
    <w:qFormat/>
    <w:uiPriority w:val="99"/>
  </w:style>
  <w:style w:type="character" w:customStyle="1" w:styleId="18">
    <w:name w:val="正文文本 Char"/>
    <w:basedOn w:val="10"/>
    <w:link w:val="2"/>
    <w:qFormat/>
    <w:uiPriority w:val="1"/>
    <w:rPr>
      <w:rFonts w:ascii="宋体" w:hAnsi="宋体" w:eastAsia="宋体" w:cs="黑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416</Characters>
  <Lines>1</Lines>
  <Paragraphs>1</Paragraphs>
  <TotalTime>39</TotalTime>
  <ScaleCrop>false</ScaleCrop>
  <LinksUpToDate>false</LinksUpToDate>
  <CharactersWithSpaces>596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2020-05-23T00:44:00Z</dcterms:created>
  <dc:creator>Lenovo</dc:creator>
  <cp:lastModifiedBy>sugon</cp:lastModifiedBy>
  <cp:lastPrinted>2022-08-29T08:49:00Z</cp:lastPrinted>
  <dcterms:modified xsi:type="dcterms:W3CDTF">2023-05-18T10:52:51Z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32E12981D0C44280B2DBCBDCA3121CD0</vt:lpwstr>
  </property>
</Properties>
</file>