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41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827"/>
        <w:gridCol w:w="705"/>
        <w:gridCol w:w="151"/>
        <w:gridCol w:w="704"/>
        <w:gridCol w:w="811"/>
        <w:gridCol w:w="1237"/>
        <w:gridCol w:w="2226"/>
        <w:gridCol w:w="2226"/>
      </w:tblGrid>
      <w:tr w14:paraId="61F820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6A464">
            <w:pPr>
              <w:widowControl/>
              <w:jc w:val="both"/>
              <w:rPr>
                <w:rFonts w:hint="default" w:ascii="方正小标宋简体" w:hAnsi="宋体" w:eastAsia="方正小标宋简体" w:cs="宋体"/>
                <w:color w:val="000000"/>
                <w:kern w:val="0"/>
                <w:sz w:val="38"/>
                <w:szCs w:val="3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附件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BBC67"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</w:pPr>
          </w:p>
        </w:tc>
      </w:tr>
      <w:tr w14:paraId="4918F52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7BC9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2800" w:hangingChars="700"/>
              <w:jc w:val="center"/>
              <w:textAlignment w:val="auto"/>
              <w:rPr>
                <w:rFonts w:hint="default" w:ascii="方正小标宋简体" w:hAnsi="宋体" w:eastAsia="方正小标宋简体" w:cs="宋体"/>
                <w:color w:val="000000"/>
                <w:kern w:val="0"/>
                <w:sz w:val="38"/>
                <w:szCs w:val="38"/>
                <w:lang w:val="en-US" w:eastAsia="zh-CN"/>
              </w:rPr>
            </w:pPr>
            <w:r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>安阳市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</w:rPr>
              <w:t>医学院校毕业生特招计划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>报名表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18F2C"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</w:pPr>
          </w:p>
        </w:tc>
      </w:tr>
      <w:tr w14:paraId="5445E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3A29F4"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填表日期：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28211E"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 w14:paraId="04B3F5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30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63A5259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1E23DC7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BC3B3F4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6909311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B871649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6BCD7A0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041E92C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 w14:paraId="213186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85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B449FC8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C7BC783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94B0E39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E4671FB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607FE0"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14:paraId="43D13E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85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D6FE1D8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B2F7FDA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1103C4E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045A8BE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4C6EC86"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14:paraId="3008AB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90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03B8AA7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第一学历、学位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D8C35D7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D534B1F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811B7DC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E61165C"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14:paraId="317C32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60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1AC9788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最高学历、学位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797CB22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EBDC27A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F4C5113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F4A9423"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14:paraId="3A49BE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34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41BC401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DFBB0E8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C1D4BA4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报考专业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及岗位代码</w:t>
            </w:r>
          </w:p>
        </w:tc>
        <w:tc>
          <w:tcPr>
            <w:tcW w:w="3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0E2346B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14:paraId="792FAD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821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82906B0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8344274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E51BA06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  <w:t>是否有不得报考情形</w:t>
            </w:r>
          </w:p>
        </w:tc>
        <w:tc>
          <w:tcPr>
            <w:tcW w:w="3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A967DC9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  <w:t>有（）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  <w:t>无（）</w:t>
            </w:r>
          </w:p>
        </w:tc>
      </w:tr>
      <w:tr w14:paraId="44932E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951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BAFD417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取得职称或资格证书名称及编号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DA2C381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14:paraId="2E66FC1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705" w:hRule="atLeast"/>
        </w:trPr>
        <w:tc>
          <w:tcPr>
            <w:tcW w:w="1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D67CEA3"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766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8977A2E">
            <w:pPr>
              <w:widowControl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 w14:paraId="248018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1781" w:hRule="atLeast"/>
        </w:trPr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50AC410"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9E819B0">
            <w:pPr>
              <w:widowControl/>
              <w:spacing w:line="240" w:lineRule="auto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14:paraId="12E59C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41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E6A98B0"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受过何种奖励或处分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90C06C4"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 w14:paraId="539A8F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2391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DBDF475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声明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14:paraId="4BBD046C">
            <w:pPr>
              <w:widowControl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本人郑重承诺：</w:t>
            </w:r>
          </w:p>
          <w:p w14:paraId="48C8610D">
            <w:pPr>
              <w:widowControl/>
              <w:spacing w:line="240" w:lineRule="auto"/>
              <w:ind w:firstLine="440" w:firstLineChars="200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本人提交和填写的信息资料真实、准确、完整，经与所报岗位报考资格条件核实，确认本人符合该岗位的报考资格条件，无不得报考情形。如本人不符合考试报名条件进行了报名或在报名表中有漏填、误填、隐瞒，将无条件服从有关部门做出的考试成绩无效、不能进入聘用程序及不予聘用等决定，已缴纳的考试费用不予退回，由此而产生的一切后果由本人承担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  <w:t xml:space="preserve">                    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  <w:t xml:space="preserve">     </w:t>
            </w:r>
          </w:p>
          <w:p w14:paraId="624A6665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报名人签字：</w:t>
            </w:r>
          </w:p>
        </w:tc>
      </w:tr>
      <w:tr w14:paraId="4BACA0C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1101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7B9450D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资格审</w:t>
            </w:r>
          </w:p>
          <w:p w14:paraId="34903792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查意见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59AB8CF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 w14:paraId="1DE3AC9D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  <w:tr w14:paraId="7E14CD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7FEB7"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FF3"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 w14:paraId="0E332C66"/>
    <w:sectPr>
      <w:pgSz w:w="11906" w:h="16838"/>
      <w:pgMar w:top="850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xMTkyY2EyZDJjMzk3YzQ3OTlhYTEzMWMyMTI1NWYifQ=="/>
  </w:docVars>
  <w:rsids>
    <w:rsidRoot w:val="00000000"/>
    <w:rsid w:val="02F12545"/>
    <w:rsid w:val="046436A2"/>
    <w:rsid w:val="06EF57FF"/>
    <w:rsid w:val="0D4518CB"/>
    <w:rsid w:val="10902286"/>
    <w:rsid w:val="152662C1"/>
    <w:rsid w:val="173A6D0C"/>
    <w:rsid w:val="187A3962"/>
    <w:rsid w:val="21121E6D"/>
    <w:rsid w:val="2AA27408"/>
    <w:rsid w:val="2DEC22DC"/>
    <w:rsid w:val="2DF10D07"/>
    <w:rsid w:val="2FCF75C4"/>
    <w:rsid w:val="32F0179B"/>
    <w:rsid w:val="36555EA1"/>
    <w:rsid w:val="452E308D"/>
    <w:rsid w:val="51D32DCE"/>
    <w:rsid w:val="5AB35FB2"/>
    <w:rsid w:val="5B8A6084"/>
    <w:rsid w:val="6409032C"/>
    <w:rsid w:val="6A4B500E"/>
    <w:rsid w:val="6CE0576B"/>
    <w:rsid w:val="71771328"/>
    <w:rsid w:val="723A69A8"/>
    <w:rsid w:val="76E8053C"/>
    <w:rsid w:val="79050BCD"/>
    <w:rsid w:val="7B0B0D36"/>
    <w:rsid w:val="7E97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382</Words>
  <Characters>385</Characters>
  <Lines>0</Lines>
  <Paragraphs>0</Paragraphs>
  <TotalTime>1</TotalTime>
  <ScaleCrop>false</ScaleCrop>
  <LinksUpToDate>false</LinksUpToDate>
  <CharactersWithSpaces>474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2023-04-20T01:48:00Z</cp:lastPrinted>
  <dcterms:modified xsi:type="dcterms:W3CDTF">2024-06-12T11:12:48Z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D76D98E3072D4593853F0949CDB01916</vt:lpwstr>
  </property>
</Properties>
</file>