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Lines="50" w:line="66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公告保护的奥林匹克标志和残奥会有关标志</w:t>
      </w:r>
    </w:p>
    <w:tbl>
      <w:tblPr>
        <w:tblStyle w:val="5"/>
        <w:tblpPr w:leftFromText="180" w:rightFromText="180" w:vertAnchor="text" w:horzAnchor="page" w:tblpX="1506" w:tblpY="284"/>
        <w:tblOverlap w:val="never"/>
        <w:tblW w:w="140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0"/>
        <w:gridCol w:w="2820"/>
        <w:gridCol w:w="98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tblHeader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黑体" w:eastAsia="黑体" w:cs="黑体"/>
                <w:bCs/>
                <w:color w:val="000000"/>
                <w:sz w:val="24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kern w:val="0"/>
                <w:sz w:val="24"/>
              </w:rPr>
              <w:t>序号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黑体" w:eastAsia="黑体" w:cs="黑体"/>
                <w:bCs/>
                <w:color w:val="000000"/>
                <w:sz w:val="24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kern w:val="0"/>
                <w:sz w:val="24"/>
              </w:rPr>
              <w:t>编号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黑体" w:hAnsi="黑体" w:eastAsia="黑体" w:cs="黑体"/>
                <w:bCs/>
                <w:color w:val="000000"/>
                <w:sz w:val="24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kern w:val="0"/>
                <w:sz w:val="24"/>
              </w:rPr>
              <w:t>标志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1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第A000001号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drawing>
                <wp:inline distT="0" distB="0" distL="114300" distR="114300">
                  <wp:extent cx="1419225" cy="1447800"/>
                  <wp:effectExtent l="0" t="0" r="9525" b="0"/>
                  <wp:docPr id="18" name="图片 1" descr="冬奥会.PNG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冬奥会.PNG"/>
                          <pic:cNvPicPr>
                            <a:picLocks noChangeAspect="true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2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第A000002号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冬奥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3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第A000003号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冬奥会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4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第A000004号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北京2022年冬奥会和冬残奥会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5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第A000005号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北京2022年冬奥会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6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第A000006号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北京2022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7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第A000007号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第24届冬季奥林匹克运动会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8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第A000008号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北京冬奥组委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9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第A000009号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北京2022年冬奥会和冬残奥会组织委员会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10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第A000010号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THE 2022 OLYMPIC AND PARALYMPIC WINTER GAMES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11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第A000011号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XXIV OLYMPIC WINTER GAMES IN 2022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12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第A000012号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BEIJING 2022 OLYMPIC WINTER GAMES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13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第A000013号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BEIJING ORGANISING COMMITTEE FORTHE 2022 OLYMPIC AND PARALYMPICWINTER GAMES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14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第A000014号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BEIJING 2022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15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第A000015号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695325</wp:posOffset>
                      </wp:positionH>
                      <wp:positionV relativeFrom="paragraph">
                        <wp:posOffset>114300</wp:posOffset>
                      </wp:positionV>
                      <wp:extent cx="0" cy="1468120"/>
                      <wp:effectExtent l="0" t="0" r="0" b="0"/>
                      <wp:wrapNone/>
                      <wp:docPr id="19" name="矩形 19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true"/>
                            </wps:cNvSpPr>
                            <wps:spPr>
                              <a:xfrm>
                                <a:off x="0" y="0"/>
                                <a:ext cx="0" cy="146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upright="true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4.75pt;margin-top:9pt;height:115.6pt;width:0pt;z-index:251672576;mso-width-relative:page;mso-height-relative:page;" filled="f" stroked="f" coordsize="21600,21600" o:gfxdata="UEsFBgAAAAAAAAAAAAAAAAAAAAAAAFBLAwQKAAAAAACHTuJAAAAAAAAAAAAAAAAABAAAAGRycy9Q&#10;SwMEFAAAAAgAh07iQMZ/QrDZAAAACgEAAA8AAABkcnMvZG93bnJldi54bWxNj0FPwzAMhe9I/IfI&#10;SFwQS1YB2rqmO0xCTAhpooOds8ZrKxqna7J2/Hs8LnDzs5+ev5ctz64VA/ah8aRhOlEgkEpvG6o0&#10;fGyf72cgQjRkTesJNXxjgGV+fZWZ1PqR3nEoYiU4hEJqNNQxdqmUoazRmTDxHRLfDr53JrLsK2l7&#10;M3K4a2Wi1JN0piH+UJsOVzWWX8XJaRjLzbDbvr3Izd1u7em4Pq6Kz1etb2+magEi4jn+meGCz+iQ&#10;M9Pen8gG0bJW80e28jDjThfD72KvIXmYJyDzTP6vkP8AUEsDBBQAAAAIAIdO4kA84CwrlwEAACUD&#10;AAAOAAAAZHJzL2Uyb0RvYy54bWytUsFuEzEQvSPxD5bvxEmEqrLKpkJU5VJBpcIHuN7xrsXaY3mc&#10;bPI1SNz4CD4H8RuMnTSl5Vb1MrLH4zfz3pvVxc6PYguJHIZWLmZzKSAY7FzoW/n1y9Wbcyko69Dp&#10;EQO0cg8kL9avX62m2MASBxw7SIJBAjVTbOWQc2yUIjOA1zTDCIEfLSavM19Tr7qkJ0b3o1rO52dq&#10;wtTFhAaIOHt5eJTrim8tmPzZWoIsxlbybLnGVONdiWq90k2fdBycOY6hnzGF1y5w0xPUpc5abJL7&#10;D8o7k5DQ5plBr9BaZ6ByYDaL+RM2t4OOULmwOBRPMtHLwZpP25skXMfevZMiaM8e/fn+8/evH4IT&#10;rM4UqeGi23iTCj+K12i+kQj4YdChh/cUWeNW5rSBUq4e1ZcLHX/ubPIFgTmLXTVgfzIAdlmYQ9Jw&#10;dvH27HyxrOYo3dx/jInyR0AvyqGViftWyfX2mnJprZv7ktIn4JUbx+rvGB4luPCQgbogx98Ps5bT&#10;HXZ7FmYTk+uHp/zYi9ruuDfF7H/vVYWH7V7/B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BYAAABkcnMvUEsBAhQAFAAAAAgAh07iQMZ/QrDZ&#10;AAAACgEAAA8AAAAAAAAAAQAgAAAAOAAAAGRycy9kb3ducmV2LnhtbFBLAQIUABQAAAAIAIdO4kA8&#10;4CwrlwEAACUDAAAOAAAAAAAAAAEAIAAAAD4BAABkcnMvZTJvRG9jLnhtbFBLBQYAAAAABgAGAFkB&#10;AABHBQAAAAA=&#10;">
                      <v:fill on="f" focussize="0,0"/>
                      <v:stroke on="f"/>
                      <v:imagedata o:title=""/>
                      <o:lock v:ext="edit" aspectratio="t"/>
                    </v:rect>
                  </w:pict>
                </mc:Fallback>
              </mc:AlternateContent>
            </w:r>
            <w:r>
              <w:rPr>
                <w:rFonts w:hint="eastAsia" w:ascii="仿宋_GB2312" w:hAnsi="仿宋_GB2312" w:eastAsia="仿宋_GB2312" w:cs="仿宋_GB2312"/>
                <w:sz w:val="24"/>
              </w:rPr>
              <w:drawing>
                <wp:inline distT="0" distB="0" distL="114300" distR="114300">
                  <wp:extent cx="1520825" cy="1612900"/>
                  <wp:effectExtent l="0" t="0" r="3175" b="6350"/>
                  <wp:docPr id="16" name="图片 2" descr="残奥会.PNG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" descr="残奥会.PNG"/>
                          <pic:cNvPicPr>
                            <a:picLocks noChangeAspect="true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825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16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第A000016号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北京2022年冬残奥会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17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第A000017号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第13届冬季残奥会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18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第A000018号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XIII PARALYMPIC WINTER GAMES IN 2022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19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第A000019号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drawing>
                <wp:inline distT="0" distB="0" distL="114300" distR="114300">
                  <wp:extent cx="1612265" cy="1276985"/>
                  <wp:effectExtent l="0" t="0" r="6985" b="18415"/>
                  <wp:docPr id="14" name="图片 3" descr="19.PNG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" descr="19.PNG"/>
                          <pic:cNvPicPr>
                            <a:picLocks noChangeAspect="true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265" cy="127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20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第A000020号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drawing>
                <wp:inline distT="0" distB="0" distL="114300" distR="114300">
                  <wp:extent cx="1450340" cy="1499235"/>
                  <wp:effectExtent l="0" t="0" r="16510" b="5715"/>
                  <wp:docPr id="20" name="图片 4" descr="冰墩墩.PNG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4" descr="冰墩墩.PNG"/>
                          <pic:cNvPicPr>
                            <a:picLocks noChangeAspect="true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40" cy="149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21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第A000021号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冰墩墩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22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第A000022号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Bing Dwen Dwen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23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第A000023号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981075</wp:posOffset>
                      </wp:positionH>
                      <wp:positionV relativeFrom="paragraph">
                        <wp:posOffset>168275</wp:posOffset>
                      </wp:positionV>
                      <wp:extent cx="1314450" cy="1887855"/>
                      <wp:effectExtent l="0" t="0" r="0" b="0"/>
                      <wp:wrapNone/>
                      <wp:docPr id="8" name="矩形 8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true"/>
                            </wps:cNvSpPr>
                            <wps:spPr>
                              <a:xfrm>
                                <a:off x="0" y="0"/>
                                <a:ext cx="1314450" cy="1887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upright="true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77.25pt;margin-top:13.25pt;height:148.65pt;width:103.5pt;z-index:251673600;mso-width-relative:page;mso-height-relative:page;" filled="f" stroked="f" coordsize="21600,21600" o:gfxdata="UEsFBgAAAAAAAAAAAAAAAAAAAAAAAFBLAwQKAAAAAACHTuJAAAAAAAAAAAAAAAAABAAAAGRycy9Q&#10;SwMEFAAAAAgAh07iQI1fU1TaAAAACgEAAA8AAABkcnMvZG93bnJldi54bWxNj0FLw0AQhe+C/2EZ&#10;wYvYTVIbSppNDwWxiFBMbc/b7JgEs7NpdpvUf+940tO8xzzefJOvr7YTIw6+daQgnkUgkCpnWqoV&#10;fOyfH5cgfNBkdOcIFXyjh3Vxe5PrzLiJ3nEsQy24hHymFTQh9JmUvmrQaj9zPRLvPt1gdWA71NIM&#10;euJy28kkilJpdUt8odE9bhqsvsqLVTBVu/G4f3uRu4fj1tF5e96Uh1el7u/iaAUi4DX8heEXn9Gh&#10;YKaTu5DxomO/eFpwVEGS8uTAPI1ZnFgk8yXIIpf/Xyh+AFBLAwQUAAAACACHTuJA4dTYGJ0BAAAp&#10;AwAADgAAAGRycy9lMm9Eb2MueG1srVJLbtswEN0X6B0I7mNZSdwKguWgaJBugjZAkgMwFCURFTnE&#10;DG3ZpynQXQ/R4xS9RoeM4/x2QTcDzu/NvDdcnm3dKDYGyYJvZDmbS2G8htb6vpG3NxdHlRQUlW/V&#10;CN40cmdInq3ev1tOoTbHMMDYGhQM4qmeQiOHGENdFKQH4xTNIBjPyQ7Qqcgu9kWLamJ0NxbH8/mH&#10;YgJsA4I2RBw9v0/KVcbvOqPjt64jE8XYSN4tZovZ3iVbrJaq7lGFwer9GuoNWzhlPQ89QJ2rqMQa&#10;7SsoZzUCQRdnGlwBXWe1yRyYTTl/weZ6UMFkLiwOhYNM9P9g9dfNFQrbNpIP5ZXjE/398evP75+i&#10;StpMgWouuQ5XmNhRuAT9nYSHz4PyvflEgRVuZMS1SeXFs/rk0L5z26FLCMxYbLP8u4P8ZhuF5mB5&#10;Up6eLvhKmnNlVX2sFouMquqH9oAUvxhwIj0aiTw9y642lxTTAqp+KEnTPFzYccw3Hv2zABfeR0z+&#10;JPvux43T6w7aHYuzDmj74SVLvkcet/876eBP/azF4w9f/Q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WAAAAZHJzL1BLAQIUABQAAAAIAIdO&#10;4kCNX1NU2gAAAAoBAAAPAAAAAAAAAAEAIAAAADgAAABkcnMvZG93bnJldi54bWxQSwECFAAUAAAA&#10;CACHTuJA4dTYGJ0BAAApAwAADgAAAAAAAAABACAAAAA/AQAAZHJzL2Uyb0RvYy54bWxQSwUGAAAA&#10;AAYABgBZAQAATgUAAAAA&#10;">
                      <v:fill on="f" focussize="0,0"/>
                      <v:stroke on="f"/>
                      <v:imagedata o:title=""/>
                      <o:lock v:ext="edit" aspectratio="t"/>
                    </v:rect>
                  </w:pict>
                </mc:Fallback>
              </mc:AlternateContent>
            </w:r>
            <w:r>
              <w:rPr>
                <w:rFonts w:hint="eastAsia" w:ascii="仿宋_GB2312" w:hAnsi="仿宋_GB2312" w:eastAsia="仿宋_GB2312" w:cs="仿宋_GB2312"/>
                <w:sz w:val="24"/>
              </w:rPr>
              <w:drawing>
                <wp:inline distT="0" distB="0" distL="114300" distR="114300">
                  <wp:extent cx="1183005" cy="1431925"/>
                  <wp:effectExtent l="0" t="0" r="17145" b="15875"/>
                  <wp:docPr id="9" name="图片 5" descr="xuerongrong.PNG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5" descr="xuerongrong.PNG"/>
                          <pic:cNvPicPr>
                            <a:picLocks noChangeAspect="true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005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24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第A000024号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雪容融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25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第A000025号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Shuey Rhon Rhon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26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第A000026号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drawing>
                <wp:inline distT="0" distB="0" distL="114300" distR="114300">
                  <wp:extent cx="1397000" cy="1612265"/>
                  <wp:effectExtent l="0" t="0" r="12700" b="6985"/>
                  <wp:docPr id="15" name="图片 6" descr="残奥会志愿者.PNG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" descr="残奥会志愿者.PNG"/>
                          <pic:cNvPicPr>
                            <a:picLocks noChangeAspect="true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61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27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第A000027号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drawing>
                <wp:inline distT="0" distB="0" distL="114300" distR="114300">
                  <wp:extent cx="2597785" cy="1839595"/>
                  <wp:effectExtent l="0" t="0" r="12065" b="8255"/>
                  <wp:docPr id="11" name="图片 7" descr="冬奥会火炬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7" descr="冬奥会火炬"/>
                          <pic:cNvPicPr>
                            <a:picLocks noChangeAspect="true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785" cy="183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28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第A000028号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drawing>
                <wp:inline distT="0" distB="0" distL="114300" distR="114300">
                  <wp:extent cx="2517140" cy="1777365"/>
                  <wp:effectExtent l="0" t="0" r="16510" b="13335"/>
                  <wp:docPr id="10" name="图片 8" descr="冬残奥会火炬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8" descr="冬残奥会火炬"/>
                          <pic:cNvPicPr>
                            <a:picLocks noChangeAspect="true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77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29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第A000029号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2965450</wp:posOffset>
                      </wp:positionV>
                      <wp:extent cx="2524125" cy="1607185"/>
                      <wp:effectExtent l="0" t="0" r="0" b="0"/>
                      <wp:wrapNone/>
                      <wp:docPr id="13" name="矩形 13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true"/>
                            </wps:cNvSpPr>
                            <wps:spPr>
                              <a:xfrm>
                                <a:off x="0" y="0"/>
                                <a:ext cx="2524125" cy="16071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upright="true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8pt;margin-top:233.5pt;height:126.55pt;width:198.75pt;z-index:251674624;mso-width-relative:page;mso-height-relative:page;" filled="f" stroked="f" coordsize="21600,21600" o:gfxdata="UEsFBgAAAAAAAAAAAAAAAAAAAAAAAFBLAwQKAAAAAACHTuJAAAAAAAAAAAAAAAAABAAAAGRycy9Q&#10;SwMEFAAAAAgAh07iQKMKVuLcAAAACgEAAA8AAABkcnMvZG93bnJldi54bWxNj0FLw0AQhe+C/2EZ&#10;wYvY3TQ1lZhNDwWxiFBMtedtMibB7Gya3Sb13zs96e0N7/Hme9nqbDsx4uBbRxqimQKBVLqqpVrD&#10;x+75/hGED4Yq0zlCDT/oYZVfX2UmrdxE7zgWoRZcQj41GpoQ+lRKXzZojZ+5Hom9LzdYE/gcalkN&#10;ZuJy28m5Uom0piX+0Jge1w2W38XJapjK7bjfvb3I7d1+4+i4Oa6Lz1etb28i9QQi4Dn8heGCz+iQ&#10;M9PBnajyotMQJzwlaFgkSxYcWMTxA4iDhuVcRSDzTP6fkP8CUEsDBBQAAAAIAIdO4kBMZJK9nwEA&#10;ACsDAAAOAAAAZHJzL2Uyb0RvYy54bWytUktuFDEQ3SNxB8t7pj8wIWpNT4SIwiaCSAkHcNzV3Rbt&#10;j6o80zOnQWLHITgO4hqUncmEJLuITcmuKr+q955XZzs7iS0gGe9aWS1KKcBp3xk3tPLrzcWbUyko&#10;KtepyTto5R5Inq1fv1rNoYHaj37qAAWDOGrm0MoxxtAUBekRrKKFD+C42Hu0KvIVh6JDNTO6nYq6&#10;LE+K2WMX0Gsg4uz5XVGuM37fg45f+p4giqmVvFvMEXO8TbFYr1QzoAqj0Yc11Au2sMo4HnqEOldR&#10;iQ2aZ1DWaPTk+7jQ3ha+742GzIHZVOUTNtejCpC5sDgUjjLR/4PVn7dXKEzH3r2VwinLHv35/vP3&#10;rx+CE6zOHKjhputwhYkfhUuvv5Fw/uOo3AAfKLDGrYy4gdRePOpPFzq83PVoEwJzFrtswP5oAOyi&#10;0Jysl/W7ql5KoblWnZTvq9NlRlXN/fOAFD+BtyIdWok8PQuvtpcU0wKquW9J05y/MNOUXZ7cowQ3&#10;3mUgf5PD64eN0+nWd3uWZxPQDONTluxIHnf4Pcnyf+9Zi4c/vv4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FgAAAGRycy9QSwECFAAUAAAA&#10;CACHTuJAowpW4twAAAAKAQAADwAAAAAAAAABACAAAAA4AAAAZHJzL2Rvd25yZXYueG1sUEsBAhQA&#10;FAAAAAgAh07iQExkkr2fAQAAKwMAAA4AAAAAAAAAAQAgAAAAQQEAAGRycy9lMm9Eb2MueG1sUEsF&#10;BgAAAAAGAAYAWQEAAFIFAAAAAA==&#10;">
                      <v:fill on="f" focussize="0,0"/>
                      <v:stroke on="f"/>
                      <v:imagedata o:title=""/>
                      <o:lock v:ext="edit" aspectratio="t"/>
                    </v:rect>
                  </w:pict>
                </mc:Fallback>
              </mc:AlternateContent>
            </w:r>
            <w:r>
              <w:rPr>
                <w:rFonts w:hint="eastAsia" w:ascii="仿宋_GB2312" w:hAnsi="仿宋_GB2312" w:eastAsia="仿宋_GB2312" w:cs="仿宋_GB2312"/>
                <w:sz w:val="24"/>
              </w:rPr>
              <w:drawing>
                <wp:inline distT="0" distB="0" distL="114300" distR="114300">
                  <wp:extent cx="2327910" cy="1683385"/>
                  <wp:effectExtent l="0" t="0" r="15240" b="12065"/>
                  <wp:docPr id="12" name="图片 9" descr="图片1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9" descr="图片1"/>
                          <pic:cNvPicPr>
                            <a:picLocks noChangeAspect="true"/>
                          </pic:cNvPicPr>
                        </pic:nvPicPr>
                        <pic:blipFill>
                          <a:blip r:embed="rId13"/>
                          <a:srcRect l="383" b="8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910" cy="168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hAnsi="仿宋_GB2312" w:eastAsia="仿宋_GB2312" w:cs="仿宋_GB2312"/>
                <w:sz w:val="24"/>
              </w:rPr>
              <w:drawing>
                <wp:inline distT="0" distB="0" distL="114300" distR="114300">
                  <wp:extent cx="2208530" cy="1654810"/>
                  <wp:effectExtent l="0" t="0" r="1270" b="2540"/>
                  <wp:docPr id="17" name="图片 10" descr="图片2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0" descr="图片2"/>
                          <pic:cNvPicPr>
                            <a:picLocks noChangeAspect="true"/>
                          </pic:cNvPicPr>
                        </pic:nvPicPr>
                        <pic:blipFill>
                          <a:blip r:embed="rId14" cstate="print"/>
                          <a:srcRect l="632" t="1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530" cy="165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118745</wp:posOffset>
                      </wp:positionV>
                      <wp:extent cx="2230755" cy="2732405"/>
                      <wp:effectExtent l="0" t="0" r="0" b="0"/>
                      <wp:wrapNone/>
                      <wp:docPr id="26" name="矩形 26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true"/>
                            </wps:cNvSpPr>
                            <wps:spPr>
                              <a:xfrm>
                                <a:off x="0" y="0"/>
                                <a:ext cx="2230755" cy="27324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upright="true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2.25pt;margin-top:9.35pt;height:215.15pt;width:175.65pt;z-index:251675648;mso-width-relative:page;mso-height-relative:page;" filled="f" stroked="f" coordsize="21600,21600" o:gfxdata="UEsFBgAAAAAAAAAAAAAAAAAAAAAAAFBLAwQKAAAAAACHTuJAAAAAAAAAAAAAAAAABAAAAGRycy9Q&#10;SwMEFAAAAAgAh07iQErXx2HaAAAACQEAAA8AAABkcnMvZG93bnJldi54bWxNj0FPwzAMhe9I/IfI&#10;SFwQS4q6MUrTHSYhJoQ00cHOWWPaisbpmqwd/x5zgpvt9/T8vXx1dp0YcQitJw3JTIFAqrxtqdbw&#10;vnu6XYII0ZA1nSfU8I0BVsXlRW4y6yd6w7GMteAQCpnR0MTYZ1KGqkFnwsz3SKx9+sGZyOtQSzuY&#10;icNdJ++UWkhnWuIPjelx3WD1VZ6chqnajvvd67Pc3uw3no6b47r8eNH6+ipRjyAinuOfGX7xGR0K&#10;Zjr4E9kgOg2LdM5Ovi/vQbCeJnOucuAhfVAgi1z+b1D8AFBLAwQUAAAACACHTuJACEVwPp8BAAAr&#10;AwAADgAAAGRycy9lMm9Eb2MueG1srVJLbhQxEN0jcQfLe6Y7HSZBremJEFHYRBApcADHbXdbtF1W&#10;lWd65jRI7DgEx0Fcg7IzmZCwQ2xKrt+req+8utj5SWwNkoPQyZNFLYUJGnoXhk5+/nT16o0UlFTo&#10;1QTBdHJvSF6sX75YzbE1DYww9QYFgwRq59jJMaXYVhXp0XhFC4gmcNICepXYxaHqUc2M7qeqqeuz&#10;agbsI4I2RBy9vE/KdcG31uj00VoySUyd5N1SsVjsXbbVeqXaAVUcnT6sof5hC69c4KFHqEuVlNig&#10;+wvKO41AYNNCg6/AWqdN4cBsTupnbG5HFU3hwuJQPMpE/w9Wf9jeoHB9J5szKYLyfKNfX7///PFN&#10;cIDVmSO1XHQbbzDzo3gN+guJAO9GFQbzliJr3MmEG5PLqyf12aFD586izwjMWezKAfbHA5hdEpqD&#10;TXNany+XUmjONeenzet6WVBV+9AekdJ7A17kRyeRpxfh1faaUl5AtQ8leVqAKzdN5cpTeBLgwvuI&#10;Kd/k0P24cX7dQb9neTYR3TA+Z8kXKeMOvyef/E+/aPH4x9e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BYAAABkcnMvUEsBAhQAFAAAAAgA&#10;h07iQErXx2HaAAAACQEAAA8AAAAAAAAAAQAgAAAAOAAAAGRycy9kb3ducmV2LnhtbFBLAQIUABQA&#10;AAAIAIdO4kAIRXA+nwEAACsDAAAOAAAAAAAAAAEAIAAAAD8BAABkcnMvZTJvRG9jLnhtbFBLBQYA&#10;AAAABgAGAFkBAABQBQAAAAA=&#10;">
                      <v:fill on="f" focussize="0,0"/>
                      <v:stroke on="f"/>
                      <v:imagedata o:title=""/>
                      <o:lock v:ext="edit" aspectratio="t"/>
                    </v:rect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30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第A000030号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drawing>
                <wp:inline distT="0" distB="0" distL="114300" distR="114300">
                  <wp:extent cx="2279650" cy="1083310"/>
                  <wp:effectExtent l="0" t="0" r="6350" b="2540"/>
                  <wp:docPr id="31" name="图片 11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1"/>
                          <pic:cNvPicPr>
                            <a:picLocks noChangeAspect="true"/>
                          </pic:cNvPicPr>
                        </pic:nvPicPr>
                        <pic:blipFill>
                          <a:blip r:embed="rId15"/>
                          <a:srcRect l="26622" t="34976" r="30093" b="28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650" cy="108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31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第A000031号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drawing>
                <wp:inline distT="0" distB="0" distL="114300" distR="114300">
                  <wp:extent cx="1452245" cy="1452880"/>
                  <wp:effectExtent l="0" t="0" r="0" b="13970"/>
                  <wp:docPr id="21" name="图片 12" descr="8.北京2022年冬残奥会会徽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2" descr="8.北京2022年冬残奥会会徽"/>
                          <pic:cNvPicPr>
                            <a:picLocks noChangeAspect="true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245" cy="145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32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第A000032号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drawing>
                <wp:inline distT="0" distB="0" distL="114300" distR="114300">
                  <wp:extent cx="1510030" cy="1510030"/>
                  <wp:effectExtent l="0" t="0" r="0" b="13970"/>
                  <wp:docPr id="23" name="图片 13" descr="4.北京2022年冬奥会和冬残奥会可持续性标志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3" descr="4.北京2022年冬奥会和冬残奥会可持续性标志"/>
                          <pic:cNvPicPr>
                            <a:picLocks noChangeAspect="true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030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33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第A000033号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drawing>
                <wp:inline distT="0" distB="0" distL="114300" distR="114300">
                  <wp:extent cx="1504950" cy="1495425"/>
                  <wp:effectExtent l="0" t="0" r="0" b="9525"/>
                  <wp:docPr id="30" name="图片 14" descr="3.北京2022年冬奥会和冬残奥会文化标志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4" descr="3.北京2022年冬奥会和冬残奥会文化标志"/>
                          <pic:cNvPicPr>
                            <a:picLocks noChangeAspect="true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34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第A000034号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drawing>
                <wp:inline distT="0" distB="0" distL="114300" distR="114300">
                  <wp:extent cx="1440180" cy="1440180"/>
                  <wp:effectExtent l="0" t="0" r="0" b="7620"/>
                  <wp:docPr id="28" name="图片 15" descr="5.北京2022年冬奥会和冬残奥会教育标志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5" descr="5.北京2022年冬奥会和冬残奥会教育标志"/>
                          <pic:cNvPicPr>
                            <a:picLocks noChangeAspect="true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35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第A000035号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drawing>
                <wp:inline distT="0" distB="0" distL="114300" distR="114300">
                  <wp:extent cx="2402205" cy="1177925"/>
                  <wp:effectExtent l="0" t="0" r="17145" b="3175"/>
                  <wp:docPr id="27" name="图片 16" descr="1.奥林匹克五环图案标志.png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6" descr="1.奥林匹克五环图案标志.png"/>
                          <pic:cNvPicPr>
                            <a:picLocks noChangeAspect="true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11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1433830</wp:posOffset>
                      </wp:positionH>
                      <wp:positionV relativeFrom="paragraph">
                        <wp:posOffset>170815</wp:posOffset>
                      </wp:positionV>
                      <wp:extent cx="2700020" cy="1326515"/>
                      <wp:effectExtent l="0" t="0" r="0" b="0"/>
                      <wp:wrapNone/>
                      <wp:docPr id="25" name="矩形 25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true"/>
                            </wps:cNvSpPr>
                            <wps:spPr>
                              <a:xfrm>
                                <a:off x="0" y="0"/>
                                <a:ext cx="2700020" cy="1326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upright="true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12.9pt;margin-top:13.45pt;height:104.45pt;width:212.6pt;z-index:251676672;mso-width-relative:page;mso-height-relative:page;" filled="f" stroked="f" coordsize="21600,21600" o:gfxdata="UEsFBgAAAAAAAAAAAAAAAAAAAAAAAFBLAwQKAAAAAACHTuJAAAAAAAAAAAAAAAAABAAAAGRycy9Q&#10;SwMEFAAAAAgAh07iQLbzcjzaAAAACgEAAA8AAABkcnMvZG93bnJldi54bWxNj0FLw0AQhe+C/2EZ&#10;wYvYTVIaNGbTQ6G0iFBMtedtdkyC2dk0u03af+940tvMvMeb7+XLi+3EiINvHSmIZxEIpMqZlmoF&#10;H/v14xMIHzQZ3TlCBVf0sCxub3KdGTfRO45lqAWHkM+0giaEPpPSVw1a7WeuR2Ltyw1WB16HWppB&#10;TxxuO5lEUSqtbok/NLrHVYPVd3m2CqZqNx72bxu5ezhsHZ22p1X5+arU/V0cvYAIeAl/ZvjFZ3Qo&#10;mOnozmS86BQkyYLRAw/pMwg2pIuYyx35MGdFFrn8X6H4AVBLAwQUAAAACACHTuJAAdoprZ4BAAAr&#10;AwAADgAAAGRycy9lMm9Eb2MueG1srVJBbhQxELwj8QfLd3ZmByWg0c5GiChcIogU8gDH056xGLst&#10;t3dn9zVI3HgEz0F8g7az2ZBwi3Jp2d3t6q4qr852bhJbiGTRd3K5qKUAr7G3fujkzdeLN++loKR8&#10;ryb00Mk9kDxbv361mkMLDY449RAFg3hq59DJMaXQVhXpEZyiBQbwXDQYnUp8jUPVRzUzupuqpq5P&#10;qxljHyJqIOLs+V1Rrgu+MaDTF2MIkpg6ybulEmOJtzlW65Vqh6jCaPVhDfWMLZyynoceoc5VUmIT&#10;7X9QzuqIhCYtNLoKjbEaCgdms6yfsLkeVYDChcWhcJSJXg5Wf95eRWH7TjYnUnjl2KM/33/+/vVD&#10;cILVmQO13HQdrmLmR+ES9TcSHj+Oyg/wgQJr3MkUN5Dbq0f9+UKHlzsTXUZgzmJXDNgfDYBdEpqT&#10;zbu6rhv2SXNt+bY5PVmWJSrV3j8PkdInQCfyoZORpxfh1faSUl5AtfcteZrHCztNxeXJP0pw410G&#10;yjc5vH7YOJ9usd+zPJsQ7TA+ZcmOlHGH35Mt//detHj44+u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FgAAAGRycy9QSwECFAAUAAAACACH&#10;TuJAtvNyPNoAAAAKAQAADwAAAAAAAAABACAAAAA4AAAAZHJzL2Rvd25yZXYueG1sUEsBAhQAFAAA&#10;AAgAh07iQAHaKa2eAQAAKwMAAA4AAAAAAAAAAQAgAAAAPwEAAGRycy9lMm9Eb2MueG1sUEsFBgAA&#10;AAAGAAYAWQEAAE8FAAAAAA==&#10;">
                      <v:fill on="f" focussize="0,0"/>
                      <v:stroke on="f"/>
                      <v:imagedata o:title=""/>
                      <o:lock v:ext="edit" aspectratio="t"/>
                    </v:rect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36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第A000036号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drawing>
                <wp:inline distT="0" distB="0" distL="114300" distR="114300">
                  <wp:extent cx="2270125" cy="1582420"/>
                  <wp:effectExtent l="0" t="0" r="15875" b="17780"/>
                  <wp:docPr id="22" name="图片 17" descr="2.奥林匹克旗.png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7" descr="2.奥林匹克旗.png"/>
                          <pic:cNvPicPr>
                            <a:picLocks noChangeAspect="true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125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1562735</wp:posOffset>
                      </wp:positionH>
                      <wp:positionV relativeFrom="paragraph">
                        <wp:posOffset>37465</wp:posOffset>
                      </wp:positionV>
                      <wp:extent cx="2274570" cy="1580515"/>
                      <wp:effectExtent l="0" t="0" r="0" b="0"/>
                      <wp:wrapNone/>
                      <wp:docPr id="24" name="矩形 24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true"/>
                            </wps:cNvSpPr>
                            <wps:spPr>
                              <a:xfrm>
                                <a:off x="0" y="0"/>
                                <a:ext cx="2274570" cy="1580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upright="true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23.05pt;margin-top:2.95pt;height:124.45pt;width:179.1pt;z-index:251677696;mso-width-relative:page;mso-height-relative:page;" filled="f" stroked="f" coordsize="21600,21600" o:gfxdata="UEsFBgAAAAAAAAAAAAAAAAAAAAAAAFBLAwQKAAAAAACHTuJAAAAAAAAAAAAAAAAABAAAAGRycy9Q&#10;SwMEFAAAAAgAh07iQNW5LV7aAAAACQEAAA8AAABkcnMvZG93bnJldi54bWxNj0FLw0AQhe+C/2EZ&#10;wYvY3dQ01JhNDwWxiFBMtedtMibB7Gya3Sb13zs96XH4Hu99k63OthMjDr51pCGaKRBIpataqjV8&#10;7J7vlyB8MFSZzhFq+EEPq/z6KjNp5SZ6x7EIteAS8qnR0ITQp1L6skFr/Mz1SMy+3GBN4HOoZTWY&#10;icttJ+dKJdKalnihMT2uGyy/i5PVMJXbcb97e5Hbu/3G0XFzXBefr1rf3kTqCUTAc/gLw0Wf1SFn&#10;p4M7UeVFp2EeJxFHNSweQTBPVPwA4sBgES9B5pn8/0H+C1BLAwQUAAAACACHTuJA8Tq2BZ8BAAAr&#10;AwAADgAAAGRycy9lMm9Eb2MueG1srVJLbtswEN0X6B0I7mPJQtwEguWgSJBugjZAmgMw1EgiKnII&#10;Dm3ZpynQXQ/R4xS9RoeM4/x2QTYDcmb4Zt57XJ5t7Sg2EMiga+R8VkoBTmNrXN/I2++XR6dSUFSu&#10;VSM6aOQOSJ6tPn5YTr6GCgccWwiCQRzVk2/kEKOvi4L0AFbRDD04LnYYrIp8DX3RBjUxuh2Lqiw/&#10;FROG1gfUQMTZi/uiXGX8rgMdv3UdQRRjI3m3mGPI8S7FYrVUdR+UH4zer6HesIVVxvHQA9SFikqs&#10;g3kFZY0OSNjFmUZbYNcZDZkDs5mXL9jcDMpD5sLikD/IRO8Hq79uroMwbSOrYymcsuzRv5+///75&#10;JTjB6kyeam668dch8SN/hfoHCYfng3I9fCbPGjcyhjWk9uJZf7rQ/uW2CzYhMGexzQbsDgbANgrN&#10;yao6OV6csE+aa/PFabmYLzKqqh+e+0DxC6AV6dDIwNOz8GpzRTEtoOqHljTN4aUZx+zy6J4luPE+&#10;A/mb7F8/bpxOd9juWJ61D6YfXrJkR/K4/e9Jlj+9Zy0e//jqP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BYAAABkcnMvUEsBAhQAFAAAAAgA&#10;h07iQNW5LV7aAAAACQEAAA8AAAAAAAAAAQAgAAAAOAAAAGRycy9kb3ducmV2LnhtbFBLAQIUABQA&#10;AAAIAIdO4kDxOrYFnwEAACsDAAAOAAAAAAAAAAEAIAAAAD8BAABkcnMvZTJvRG9jLnhtbFBLBQYA&#10;AAAABgAGAFkBAABQBQAAAAA=&#10;">
                      <v:fill on="f" focussize="0,0"/>
                      <v:stroke on="f"/>
                      <v:imagedata o:title=""/>
                      <o:lock v:ext="edit" aspectratio="t"/>
                    </v:rect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37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第A000037号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更快、更高、更强。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Citius,Altius,Fortius。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Faster,Higher,Stronger。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38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第A000038号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奥林匹克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39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第A000039号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奥林匹亚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40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第A000040号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奥林匹克运动会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41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第A000041号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奥运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42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第A000042号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奥运会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43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第A000043号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0lympic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44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第A000044号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0lympics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45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第A000045号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0lympiad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46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第A000046号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0lympic Games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47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第A000047号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0lympique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48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第A000048号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0lympiques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49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第A000049号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Jeux 0lympiques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50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第A000050号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0lympiade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51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第A000051号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0lympian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52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第A000052号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奥林匹克赞诗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53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第A000053号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残奥会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54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第A000054号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残奥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55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第A000055号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冬残奥会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56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第A000056号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Paralympic Games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57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第A000057号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Paralympic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58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第A000058号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Winter Paralympic Games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59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第A000059号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Paralympics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60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第A000060号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Paralympiad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3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61</w:t>
            </w:r>
          </w:p>
        </w:tc>
        <w:tc>
          <w:tcPr>
            <w:tcW w:w="282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</w:rPr>
              <w:t>第A000061号</w:t>
            </w:r>
          </w:p>
        </w:tc>
        <w:tc>
          <w:tcPr>
            <w:tcW w:w="985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drawing>
                <wp:inline distT="0" distB="0" distL="114300" distR="114300">
                  <wp:extent cx="1617980" cy="1207135"/>
                  <wp:effectExtent l="0" t="0" r="1270" b="12065"/>
                  <wp:docPr id="29" name="图片 18" descr="9.国际残奥委会徽记.jpg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8" descr="9.国际残奥委会徽记.jpg"/>
                          <pic:cNvPicPr>
                            <a:picLocks noChangeAspect="true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980" cy="120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_GB2312" w:hAnsi="仿宋_GB2312" w:eastAsia="仿宋_GB2312" w:cs="仿宋_GB2312"/>
                <w:color w:val="000000"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1798320</wp:posOffset>
                      </wp:positionH>
                      <wp:positionV relativeFrom="paragraph">
                        <wp:posOffset>104775</wp:posOffset>
                      </wp:positionV>
                      <wp:extent cx="1981835" cy="1485900"/>
                      <wp:effectExtent l="0" t="0" r="0" b="0"/>
                      <wp:wrapNone/>
                      <wp:docPr id="32" name="矩形 32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true"/>
                            </wps:cNvSpPr>
                            <wps:spPr>
                              <a:xfrm>
                                <a:off x="0" y="0"/>
                                <a:ext cx="1981835" cy="148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upright="true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41.6pt;margin-top:8.25pt;height:117pt;width:156.05pt;z-index:251678720;mso-width-relative:page;mso-height-relative:page;" filled="f" stroked="f" coordsize="21600,21600" o:gfxdata="UEsFBgAAAAAAAAAAAAAAAAAAAAAAAFBLAwQKAAAAAACHTuJAAAAAAAAAAAAAAAAABAAAAGRycy9Q&#10;SwMEFAAAAAgAh07iQPuGSkzaAAAACgEAAA8AAABkcnMvZG93bnJldi54bWxNj0FLw0AQhe+C/2EZ&#10;wYvY3aak1JhNDwWxiFBMtedtdkyC2dk0u03qv3c86XH4Hu99k68vrhMjDqH1pGE+UyCQKm9bqjW8&#10;75/uVyBCNGRN5wk1fGOAdXF9lZvM+onecCxjLbiEQmY0NDH2mZShatCZMPM9ErNPPzgT+RxqaQcz&#10;cbnrZKLUUjrTEi80psdNg9VXeXYapmo3Hvavz3J3d9h6Om1Pm/LjRevbm7l6BBHxEv/C8KvP6lCw&#10;09GfyQbRaUhWi4SjDJYpCA6kD+kCxJFJqlKQRS7/v1D8AFBLAwQUAAAACACHTuJAI4hcPqABAAAr&#10;AwAADgAAAGRycy9lMm9Eb2MueG1srVJLThwxEN1H4g6W94y7B4iG1vSgCEQ2KEEiOYBx291W2h9V&#10;eaZnThMpuxwix4lyjZTNMASyQ2xKdlX5Vb33vLzYupFtNKANvuX1rOJMexU66/uWf/1yfbzgDJP0&#10;nRyD1y3faeQXq6N3yyk2eh6GMHYaGIF4bKbY8iGl2AiBatBO4ixE7aloAjiZ6Aq96EBOhO5GMa+q&#10;92IK0EUISiNS9uqhyFcF3xit0mdjUCc2tpx2SyVCifc5itVSNj3IOFi1X0O+YgsnraehB6grmSRb&#10;g/0PylkFAYNJMxWcCMZYpQsHYlNXL9jcDTLqwoXEwXiQCd8OVn3a3AKzXctP5px56cijP99//v71&#10;g1GC1JkiNtR0F28h88N4E9Q3ZD5cDtL3+gNG0rjlCdY6t4tn/fmC+5dbAy4jEGe2LQbsDgbobWKK&#10;kvX5ol6cnHGmqFafLs7Oq2KRkM3j8wiYPurgWD60HGh6EV5ubjDlBWTz2JKn+XBtx7G4PPpnCWp8&#10;yOjyTfavnzbOp/vQ7UiedQTbDy9ZkiNl3P73ZMv/vRctnv746i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WAAAAZHJzL1BLAQIUABQAAAAI&#10;AIdO4kD7hkpM2gAAAAoBAAAPAAAAAAAAAAEAIAAAADgAAABkcnMvZG93bnJldi54bWxQSwECFAAU&#10;AAAACACHTuJAI4hcPqABAAArAwAADgAAAAAAAAABACAAAAA/AQAAZHJzL2Uyb0RvYy54bWxQSwUG&#10;AAAAAAYABgBZAQAAUQUAAAAA&#10;">
                      <v:fill on="f" focussize="0,0"/>
                      <v:stroke on="f"/>
                      <v:imagedata o:title=""/>
                      <o:lock v:ext="edit" aspectratio="t"/>
                    </v:rect>
                  </w:pict>
                </mc:Fallback>
              </mc:AlternateContent>
            </w:r>
          </w:p>
        </w:tc>
      </w:tr>
    </w:tbl>
    <w:p>
      <w:pPr>
        <w:spacing w:line="300" w:lineRule="exact"/>
        <w:ind w:firstLine="640" w:firstLineChars="200"/>
        <w:rPr>
          <w:rFonts w:ascii="仿宋_GB2312" w:hAnsi="宋体" w:eastAsia="仿宋_GB2312" w:cs="宋体"/>
          <w:sz w:val="32"/>
          <w:szCs w:val="32"/>
        </w:rPr>
      </w:pPr>
    </w:p>
    <w:p>
      <w:pPr>
        <w:spacing w:line="300" w:lineRule="exact"/>
        <w:ind w:firstLine="640" w:firstLineChars="200"/>
        <w:rPr>
          <w:rFonts w:ascii="仿宋_GB2312" w:hAnsi="宋体" w:eastAsia="仿宋_GB2312" w:cs="宋体"/>
          <w:sz w:val="32"/>
          <w:szCs w:val="32"/>
        </w:rPr>
      </w:pPr>
      <w:r>
        <w:rPr>
          <w:rFonts w:hint="eastAsia" w:ascii="仿宋_GB2312" w:hAnsi="宋体" w:eastAsia="仿宋_GB2312" w:cs="宋体"/>
          <w:sz w:val="32"/>
          <w:szCs w:val="32"/>
        </w:rPr>
        <w:t>（注：数据截至2021年10月15日）</w:t>
      </w:r>
    </w:p>
    <w:p>
      <w:pPr>
        <w:spacing w:line="560" w:lineRule="exact"/>
        <w:ind w:firstLine="640" w:firstLineChars="200"/>
        <w:rPr>
          <w:rFonts w:ascii="仿宋_GB2312" w:hAnsi="宋体" w:eastAsia="仿宋_GB2312" w:cs="宋体"/>
          <w:sz w:val="32"/>
          <w:szCs w:val="32"/>
        </w:rPr>
      </w:pPr>
      <w:r>
        <w:rPr>
          <w:sz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4833620</wp:posOffset>
            </wp:positionH>
            <wp:positionV relativeFrom="page">
              <wp:posOffset>9593580</wp:posOffset>
            </wp:positionV>
            <wp:extent cx="1790700" cy="571500"/>
            <wp:effectExtent l="0" t="0" r="0" b="0"/>
            <wp:wrapNone/>
            <wp:docPr id="33" name="图片 33" descr="/tmp/qt_temp.R10973qt_temp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/tmp/qt_temp.R10973qt_temp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hAnsi="宋体" w:eastAsia="仿宋_GB2312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3467100</wp:posOffset>
                </wp:positionH>
                <wp:positionV relativeFrom="page">
                  <wp:posOffset>9091295</wp:posOffset>
                </wp:positionV>
                <wp:extent cx="2042160" cy="320040"/>
                <wp:effectExtent l="0" t="0" r="0" b="0"/>
                <wp:wrapSquare wrapText="bothSides"/>
                <wp:docPr id="4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04216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topLinePunct/>
                              <w:spacing w:line="360" w:lineRule="exact"/>
                              <w:jc w:val="right"/>
                              <w:rPr>
                                <w:rFonts w:ascii="仿宋_GB2312" w:hAnsi="宋体" w:eastAsia="仿宋_GB2312" w:cs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仿宋_GB2312" w:hAnsi="宋体" w:eastAsia="仿宋_GB2312" w:cs="宋体"/>
                                <w:sz w:val="28"/>
                                <w:szCs w:val="28"/>
                              </w:rPr>
                              <w:t>2021年10月15日印发</w:t>
                            </w:r>
                          </w:p>
                        </w:txbxContent>
                      </wps:txbx>
                      <wps:bodyPr upright="tru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273pt;margin-top:715.85pt;height:25.2pt;width:160.8pt;mso-position-vertical-relative:page;mso-wrap-distance-bottom:0pt;mso-wrap-distance-left:9pt;mso-wrap-distance-right:9pt;mso-wrap-distance-top:0pt;z-index:251661312;mso-width-relative:page;mso-height-relative:page;" filled="f" stroked="f" coordsize="21600,21600" o:gfxdata="UEsFBgAAAAAAAAAAAAAAAAAAAAAAAFBLAwQKAAAAAACHTuJAAAAAAAAAAAAAAAAABAAAAGRycy9Q&#10;SwMEFAAAAAgAh07iQBG0mDLaAAAADQEAAA8AAABkcnMvZG93bnJldi54bWxNj81OwzAQhO9IvIO1&#10;SNyo7dKmUYhTIX4kDr1Qwt2NlzgiXkex26Rvj3sqx50ZzX5TbmfXsxOOofOkQC4EMKTGm45aBfXX&#10;+0MOLERNRveeUMEZA2yr25tSF8ZP9ImnfWxZKqFQaAU2xqHgPDQWnQ4LPyAl78ePTsd0ji03o55S&#10;uev5UoiMO91R+mD1gC8Wm9/90SmI0TzLc/3mwsf3vHudrGjWulbq/k6KJ2AR53gNwwU/oUOVmA7+&#10;SCawXsF6laUtMRmrR7kBliJ5tsmAHS5SvpTAq5L/X1H9AVBLAwQUAAAACACHTuJAivWADKUBAAAu&#10;AwAADgAAAGRycy9lMm9Eb2MueG1srVJLjhMxEN0jcQfLe9KdEEaolc4INBo2CJAGDuC4y2lLbZfl&#10;ctKdC8ANWLFhz7lyDspOJsNnN5qNP1XPr96r8up6coPYQySLvpXzWS0FeI2d9dtWfvl8++K1FJSU&#10;79SAHlp5AJLX6+fPVmNoYIE9Dh1EwSSemjG0sk8pNFVFugenaIYBPCcNRqcSX+O26qIamd0N1aKu&#10;r6oRYxciaiDi6M0pKdeF3xjQ6aMxBEkMrWRtqayxrJu8VuuVarZRhd7qswz1CBVOWc9FL1Q3Kimx&#10;i/Y/Kmd1REKTZhpdhcZYDcUDu5nX/7i561WA4oWbQ+HSJno6Wv1h/ykK27VyKYVXjkd0/P7t+OPX&#10;8edX8Sq3ZwzUMOouMC5Nb3FqZYo7uE8Rx7PxyUSXd7YkGMK9Plz6C1MSmoOLermYX3FKc+4lj29Z&#10;BlA9vA6R0jtAJ/KhlZHnV9qq9u8psRiG3kNyMY+3dhjKDAf/V4CBpwiUT3B+nb2cBOdTmjbT2eAG&#10;uwP724Votz0XLg4zIYU3u8RVSvH86IRkJfnCQymazh8oT/3Pe0E9fPP1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BYAAABkcnMvUEsBAhQA&#10;FAAAAAgAh07iQBG0mDLaAAAADQEAAA8AAAAAAAAAAQAgAAAAOAAAAGRycy9kb3ducmV2LnhtbFBL&#10;AQIUABQAAAAIAIdO4kCK9YAMpQEAAC4DAAAOAAAAAAAAAAEAIAAAAD8BAABkcnMvZTJvRG9jLnht&#10;bFBLBQYAAAAABgAGAFkBAABW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topLinePunct/>
                        <w:spacing w:line="360" w:lineRule="exact"/>
                        <w:jc w:val="right"/>
                        <w:rPr>
                          <w:rFonts w:ascii="仿宋_GB2312" w:hAnsi="宋体" w:eastAsia="仿宋_GB2312" w:cs="宋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仿宋_GB2312" w:hAnsi="宋体" w:eastAsia="仿宋_GB2312" w:cs="宋体"/>
                          <w:sz w:val="28"/>
                          <w:szCs w:val="28"/>
                        </w:rPr>
                        <w:t>2021年10月15日印发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>
        <w:rPr>
          <w:rFonts w:ascii="仿宋_GB2312" w:hAnsi="宋体" w:eastAsia="仿宋_GB2312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76835</wp:posOffset>
                </wp:positionH>
                <wp:positionV relativeFrom="page">
                  <wp:posOffset>9091295</wp:posOffset>
                </wp:positionV>
                <wp:extent cx="2323465" cy="320040"/>
                <wp:effectExtent l="0" t="0" r="0" b="0"/>
                <wp:wrapSquare wrapText="bothSides"/>
                <wp:docPr id="3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32346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topLinePunct/>
                              <w:spacing w:line="360" w:lineRule="exact"/>
                              <w:rPr>
                                <w:rFonts w:ascii="仿宋_GB2312" w:hAnsi="宋体" w:eastAsia="仿宋_GB2312" w:cs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仿宋_GB2312" w:hAnsi="宋体" w:eastAsia="仿宋_GB2312" w:cs="宋体"/>
                                <w:sz w:val="28"/>
                                <w:szCs w:val="28"/>
                              </w:rPr>
                              <w:t>国家知识产权局办公室</w:t>
                            </w:r>
                          </w:p>
                        </w:txbxContent>
                      </wps:txbx>
                      <wps:bodyPr upright="tru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6.05pt;margin-top:715.85pt;height:25.2pt;width:182.95pt;mso-position-vertical-relative:page;mso-wrap-distance-bottom:0pt;mso-wrap-distance-left:9pt;mso-wrap-distance-right:9pt;mso-wrap-distance-top:0pt;z-index:251660288;mso-width-relative:page;mso-height-relative:page;" filled="f" stroked="f" coordsize="21600,21600" o:gfxdata="UEsFBgAAAAAAAAAAAAAAAAAAAAAAAFBLAwQKAAAAAACHTuJAAAAAAAAAAAAAAAAABAAAAGRycy9Q&#10;SwMEFAAAAAgAh07iQB1VN27WAAAADAEAAA8AAABkcnMvZG93bnJldi54bWxNT8tOwzAQvCPxD9Yi&#10;caN2WqBRGqdCPCQOXCjhvo3dOCJeR7HbpH/P9gSn1eyM5lFuZ9+Lkx1jF0hDtlAgLDXBdNRqqL/e&#10;7nIQMSEZ7ANZDWcbYVtdX5VYmDDRpz3tUivYhGKBGlxKQyFlbJz1GBdhsMTcIYweE8OxlWbEic19&#10;L5dKPUqPHXGCw8E+O9v87I5eQ0rmKTvXrz6+f88fL5NTzQPWWt/eZGoDItk5/YnhUp+rQ8Wd9uFI&#10;Joqe8TJjJd/7VbYGwYrVOud1+8srZ1JWpfw/ovoFUEsDBBQAAAAIAIdO4kBLMqPppwEAAC4DAAAO&#10;AAAAZHJzL2Uyb0RvYy54bWytUktuGzEM3RfIHQTt63FsNygGHgcpgmRTtAXSHEDWUB4BI1GgZM/4&#10;Au0Nuuqm+57L5yglO04/uyIbfcinx/dILa9H14sdULToG3k5mUoBXmNr/aaRj5/vXr+VIiblW9Wj&#10;h0buIcrr1cWr5RBqmGGHfQskmMTHegiN7FIKdVVF3YFTcYIBPCcNklOJr7SpWlIDs7u+mk2nV9WA&#10;1AZCDTFy9PaYlKvCbwzo9NGYCEn0jWRtqaxU1nVeq9VS1RtSobP6JEP9hwqnrOeiZ6pblZTYkv2H&#10;yllNGNGkiUZXoTFWQ/HAbi6nf7l56FSA4oWbE8O5TfHlaPWH3ScStm3kXAqvHI/o8O3r4fvPw48v&#10;YpHbM4RYM+ohMC6N73BsZKItPKUix7Px0ZDLO1sSDOFe78/9hTEJzcHZfDZfXL2RQnNuzuNblAFU&#10;z68DxXQP6EQ+NJJ4fqWtavc+JhbD0CdILubxzvZ9mWHv/wgw8BiB8glOr7OXo+B8SuN6PBlcY7tn&#10;f9tAdtNx4eIwE8Zws01cpRTPj45IVpIvPJSi6fSB8tR/vxfU8zdf/Q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WAAAAZHJzL1BLAQIUABQA&#10;AAAIAIdO4kAdVTdu1gAAAAwBAAAPAAAAAAAAAAEAIAAAADgAAABkcnMvZG93bnJldi54bWxQSwEC&#10;FAAUAAAACACHTuJASzKj6acBAAAuAwAADgAAAAAAAAABACAAAAA7AQAAZHJzL2Uyb0RvYy54bWxQ&#10;SwUGAAAAAAYABgBZAQAAV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topLinePunct/>
                        <w:spacing w:line="360" w:lineRule="exact"/>
                        <w:rPr>
                          <w:rFonts w:ascii="仿宋_GB2312" w:hAnsi="宋体" w:eastAsia="仿宋_GB2312" w:cs="宋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仿宋_GB2312" w:hAnsi="宋体" w:eastAsia="仿宋_GB2312" w:cs="宋体"/>
                          <w:sz w:val="28"/>
                          <w:szCs w:val="28"/>
                        </w:rPr>
                        <w:t>国家知识产权局办公室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>
        <w:rPr>
          <w:rFonts w:ascii="仿宋_GB2312" w:hAnsi="宋体" w:eastAsia="仿宋_GB2312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margin">
                  <wp:posOffset>9525</wp:posOffset>
                </wp:positionH>
                <wp:positionV relativeFrom="page">
                  <wp:posOffset>9455150</wp:posOffset>
                </wp:positionV>
                <wp:extent cx="5579745" cy="0"/>
                <wp:effectExtent l="0" t="0" r="0" b="0"/>
                <wp:wrapTopAndBottom/>
                <wp:docPr id="2" name="直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9745" cy="0"/>
                        </a:xfrm>
                        <a:prstGeom prst="line">
                          <a:avLst/>
                        </a:prstGeom>
                        <a:ln w="444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3" o:spid="_x0000_s1026" o:spt="20" style="position:absolute;left:0pt;margin-left:0.75pt;margin-top:744.5pt;height:0pt;width:439.35pt;mso-position-horizontal-relative:margin;mso-position-vertical-relative:page;mso-wrap-distance-bottom:0pt;mso-wrap-distance-top:0pt;z-index:251659264;mso-width-relative:page;mso-height-relative:page;" filled="f" stroked="t" coordsize="21600,21600" o:gfxdata="UEsFBgAAAAAAAAAAAAAAAAAAAAAAAFBLAwQKAAAAAACHTuJAAAAAAAAAAAAAAAAABAAAAGRycy9Q&#10;SwMEFAAAAAgAh07iQN/9b6PYAAAACwEAAA8AAABkcnMvZG93bnJldi54bWxNj0FPwzAMhe9I/IfI&#10;SNxYsmmUUJpOCAEXpE0MxK5e47UVTVI12br9+5kDgpP17Kfn7xWLo+vEgYbYBm9gOlEgyFfBtr42&#10;8PnxcqNBxITeYhc8GThRhEV5eVFgbsPo3+mwTrXgEB9zNNCk1OdSxqohh3ESevJ824XBYWI51NIO&#10;OHK46+RMqUw6bD1/aLCnp4aq7/XeGdAbHFfP7WM2r+pNtlue7l6/Vm/GXF9N1QOIRMf0Z4YffEaH&#10;kpm2Ye9tFB3rWzbymOt77sQGrdUMxPZ3JctC/u9QngFQSwMEFAAAAAgAh07iQMjptX3TAQAAngMA&#10;AA4AAABkcnMvZTJvRG9jLnhtbK1TS44TMRDdI3EHy3vSmZAw0EpnFhOGDYJIAweo+NNtyT+VnXRy&#10;Fq7Big3HmWtQdjJhgA1CZOGUXVXP9Z5fL28OzrK9wmSC7/jVZMqZ8iJI4/uOf/509+I1ZymDl2CD&#10;Vx0/qsRvVs+fLcfYqlkYgpUKGYH41I6x40POsW2aJAblIE1CVJ6SOqCDTFvsG4kwErqzzWw6fdWM&#10;AWXEIFRKdLo+Jfmq4mutRP6odVKZ2Y7TbLmuWNdtWZvVEtoeIQ5GnMeAf5jCgfF06QVqDRnYDs0f&#10;UM4IDCnoPBHBNUFrI1TlQGyupr+xuR8gqsqFxEnxIlP6f7Diw36DzMiOzzjz4OiJHr58ffj2nb0s&#10;2owxtVRy6zd43qW4wUL0oNGVf6LADlXP40VPdchM0OFicf3mer7gTDzmmp+NEVN+p4JjJei4Nb5Q&#10;hRb271Omy6j0saQcW8/Gjs/nFQ7IKdpCJmQXafbk+9qbgjXyzlhbOhL221uLbA/l7euvUCLcX8rK&#10;JWtIw6mupk6uGBTIt16yfIykiif78jKCU5Izq8jtJSJAaDMY+zeVdLX1pUFVZ555Fo1PqpZoG+SR&#10;XmQX0fQD6ZJxp+rYJUkmqATOhi0ue7qn+Olntfo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FgAAAGRycy9QSwECFAAUAAAACACHTuJA3/1v&#10;o9gAAAALAQAADwAAAAAAAAABACAAAAA4AAAAZHJzL2Rvd25yZXYueG1sUEsBAhQAFAAAAAgAh07i&#10;QMjptX3TAQAAngMAAA4AAAAAAAAAAQAgAAAAPQEAAGRycy9lMm9Eb2MueG1sUEsFBgAAAAAGAAYA&#10;WQEAAIIFAAAAAA==&#10;">
                <v:fill on="f" focussize="0,0"/>
                <v:stroke weight="0.35pt" color="#000000" joinstyle="round"/>
                <v:imagedata o:title=""/>
                <o:lock v:ext="edit" aspectratio="f"/>
                <w10:wrap type="topAndBottom"/>
                <w10:anchorlock/>
              </v:line>
            </w:pict>
          </mc:Fallback>
        </mc:AlternateContent>
      </w:r>
      <w:r>
        <w:rPr>
          <w:rFonts w:ascii="仿宋_GB2312" w:hAnsi="宋体" w:eastAsia="仿宋_GB2312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1" layoutInCell="0" allowOverlap="1">
                <wp:simplePos x="0" y="0"/>
                <wp:positionH relativeFrom="margin">
                  <wp:posOffset>0</wp:posOffset>
                </wp:positionH>
                <wp:positionV relativeFrom="page">
                  <wp:posOffset>9072880</wp:posOffset>
                </wp:positionV>
                <wp:extent cx="5579745" cy="0"/>
                <wp:effectExtent l="0" t="0" r="0" b="0"/>
                <wp:wrapTopAndBottom/>
                <wp:docPr id="1" name="直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9745" cy="0"/>
                        </a:xfrm>
                        <a:prstGeom prst="line">
                          <a:avLst/>
                        </a:prstGeom>
                        <a:ln w="444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" o:spid="_x0000_s1026" o:spt="20" style="position:absolute;left:0pt;margin-left:0pt;margin-top:714.4pt;height:0pt;width:439.35pt;mso-position-horizontal-relative:margin;mso-position-vertical-relative:page;mso-wrap-distance-bottom:0pt;mso-wrap-distance-top:0pt;z-index:251658240;mso-width-relative:page;mso-height-relative:page;" filled="f" stroked="t" coordsize="21600,21600" o:allowincell="f" o:gfxdata="UEsFBgAAAAAAAAAAAAAAAAAAAAAAAFBLAwQKAAAAAACHTuJAAAAAAAAAAAAAAAAABAAAAGRycy9Q&#10;SwMEFAAAAAgAh07iQKlQLg/WAAAACgEAAA8AAABkcnMvZG93bnJldi54bWxNj0FLw0AQhe+C/2EZ&#10;wZvdtJRkidkUEfUiWKxir9NkmgSzsyG7bdp/73gQe5z3Hm/eV6xOrldHGkPn2cJ8loAirnzdcWPh&#10;8+P5zoAKEbnG3jNZOFOAVXl9VWBe+4nf6biJjZISDjlaaGMccq1D1ZLDMPMDsXh7PzqMco6Nrkec&#10;pNz1epEkqXbYsXxocaDHlqrvzcFZMFuc1k/dQ7qsmm26fztnL1/rV2tvb+bJPahIp/gfht/5Mh1K&#10;2bTzB66D6i0ISBR1uTBCIL7JTAZq9yfpstCXCOUPUEsDBBQAAAAIAIdO4kCqM+LP0wEAAJ4DAAAO&#10;AAAAZHJzL2Uyb0RvYy54bWytU82OEzEMviPxDlHudLpVy8Ko0z1sWS4IKgEP4CbOTKT8KUk77bPw&#10;Gpy48Dj7GjhptyxwWa3oIXVi+7O/z57lzcEatseYtHcdv5pMOUMnvNSu7/jXL3ev3nCWMjgJxjvs&#10;+BETv1m9fLEcQ4szP3gjMTICcakdQ8eHnEPbNEkMaCFNfEBHTuWjhUzX2Dcywkjo1jSz6fR1M/oo&#10;Q/QCU6LX9cnJVxVfKRT5k1IJMzMdp95yPWM9t+VsVkto+whh0OLcBjyjCwvaUdEL1BoysF3U/0BZ&#10;LaJPXuWJ8LbxSmmBlQOxuZr+xebzAAErFxInhYtM6f/Bio/7TWRa0uw4c2BpRPffvt//+MlmRZsx&#10;pJZCbt0mnm8pbGIhelDRln+iwA5Vz+NFTzxkJuhxsbh+ez1fcCYefM3vxBBTfo/esmJ03GhXqEIL&#10;+w8pUzEKfQgpz8axsePzeYUD2hRlIBOyDdR7cn3NTd5oeaeNKRkp9ttbE9keyuzrr1Ai3D/CSpE1&#10;pOEUV12nrRgQ5DsnWT4GUsXR+vLSgkXJmUHa9mIRILQZtHlKJJU2riRg3cwzz6LxSdVibb080kR2&#10;Iep+IF1y3GFtuzhpCSqB88KWLXt8J/vxZ7X6B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BYAAABkcnMvUEsBAhQAFAAAAAgAh07iQKlQLg/W&#10;AAAACgEAAA8AAAAAAAAAAQAgAAAAOAAAAGRycy9kb3ducmV2LnhtbFBLAQIUABQAAAAIAIdO4kCq&#10;M+LP0wEAAJ4DAAAOAAAAAAAAAAEAIAAAADsBAABkcnMvZTJvRG9jLnhtbFBLBQYAAAAABgAGAFkB&#10;AACABQAAAAA=&#10;">
                <v:fill on="f" focussize="0,0"/>
                <v:stroke weight="0.35pt" color="#000000" joinstyle="round"/>
                <v:imagedata o:title=""/>
                <o:lock v:ext="edit" aspectratio="f"/>
                <w10:wrap type="topAndBottom"/>
                <w10:anchorlock/>
              </v:line>
            </w:pict>
          </mc:Fallback>
        </mc:AlternateContent>
      </w:r>
    </w:p>
    <w:sectPr>
      <w:footerReference r:id="rId3" w:type="default"/>
      <w:pgSz w:w="16838" w:h="11906" w:orient="landscape"/>
      <w:pgMar w:top="1587" w:right="2155" w:bottom="1474" w:left="1985" w:header="1418" w:footer="1417" w:gutter="0"/>
      <w:paperSrc/>
      <w:cols w:space="0" w:num="1"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Tahoma">
    <w:altName w:val="Droid Sans"/>
    <w:panose1 w:val="020B0604030504040204"/>
    <w:charset w:val="00"/>
    <w:family w:val="swiss"/>
    <w:pitch w:val="default"/>
    <w:sig w:usb0="00000000" w:usb1="00000000" w:usb2="00000029" w:usb3="00000000" w:csb0="000101F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roid Sans">
    <w:panose1 w:val="020B0606030804020204"/>
    <w:charset w:val="00"/>
    <w:family w:val="auto"/>
    <w:pitch w:val="default"/>
    <w:sig w:usb0="E00002EF" w:usb1="4000205B" w:usb2="00000028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framePr w:w="1400" w:h="544" w:hRule="exact" w:hSpace="181" w:wrap="around" w:vAnchor="text" w:hAnchor="text" w:xAlign="outside" w:y="1"/>
      <w:shd w:val="solid" w:color="FFFFFF" w:fill="FFFFFF"/>
      <w:jc w:val="center"/>
      <w:rPr>
        <w:rFonts w:ascii="宋体" w:hAnsi="宋体"/>
        <w:sz w:val="28"/>
        <w:szCs w:val="28"/>
      </w:rPr>
    </w:pPr>
    <w:r>
      <w:rPr>
        <w:rFonts w:hint="eastAsia" w:ascii="宋体" w:hAnsi="宋体"/>
        <w:sz w:val="28"/>
        <w:szCs w:val="28"/>
      </w:rPr>
      <w:t xml:space="preserve">—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 PAGE  \* Arabic  \* MERGEFORMAT 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</w:rPr>
      <w:t>1</w:t>
    </w:r>
    <w:r>
      <w:rPr>
        <w:rFonts w:ascii="宋体" w:hAnsi="宋体"/>
        <w:sz w:val="28"/>
        <w:szCs w:val="28"/>
      </w:rPr>
      <w:fldChar w:fldCharType="end"/>
    </w:r>
    <w:r>
      <w:rPr>
        <w:rFonts w:hint="eastAsia" w:ascii="宋体" w:hAnsi="宋体"/>
        <w:sz w:val="28"/>
        <w:szCs w:val="28"/>
      </w:rPr>
      <w:t xml:space="preserve"> —</w:t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true"/>
  <w:bordersDoNotSurroundHeader w:val="true"/>
  <w:bordersDoNotSurroundFooter w:val="true"/>
  <w:gutterAtTop/>
  <w:documentProtection w:enforcement="0"/>
  <w:defaultTabStop w:val="420"/>
  <w:drawingGridHorizontalSpacing w:val="105"/>
  <w:drawingGridVerticalSpacing w:val="158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622"/>
    <w:rsid w:val="00007715"/>
    <w:rsid w:val="00024E77"/>
    <w:rsid w:val="000C332C"/>
    <w:rsid w:val="000D0959"/>
    <w:rsid w:val="000D1838"/>
    <w:rsid w:val="001400CD"/>
    <w:rsid w:val="001749CB"/>
    <w:rsid w:val="00194344"/>
    <w:rsid w:val="001B2E61"/>
    <w:rsid w:val="002242F5"/>
    <w:rsid w:val="002259AF"/>
    <w:rsid w:val="00277EA6"/>
    <w:rsid w:val="002874FB"/>
    <w:rsid w:val="002928E3"/>
    <w:rsid w:val="002B338A"/>
    <w:rsid w:val="002C5D9C"/>
    <w:rsid w:val="00302D25"/>
    <w:rsid w:val="00322304"/>
    <w:rsid w:val="0033521A"/>
    <w:rsid w:val="00354ECD"/>
    <w:rsid w:val="00447281"/>
    <w:rsid w:val="00447A13"/>
    <w:rsid w:val="004B1624"/>
    <w:rsid w:val="004B3962"/>
    <w:rsid w:val="004B7992"/>
    <w:rsid w:val="00546C27"/>
    <w:rsid w:val="00547DCD"/>
    <w:rsid w:val="00570C4F"/>
    <w:rsid w:val="00611FB3"/>
    <w:rsid w:val="006305C5"/>
    <w:rsid w:val="00680EA6"/>
    <w:rsid w:val="00697FE1"/>
    <w:rsid w:val="006A7345"/>
    <w:rsid w:val="006E2571"/>
    <w:rsid w:val="00712642"/>
    <w:rsid w:val="007155FB"/>
    <w:rsid w:val="00744662"/>
    <w:rsid w:val="00793B56"/>
    <w:rsid w:val="00811EA1"/>
    <w:rsid w:val="00840818"/>
    <w:rsid w:val="00881E33"/>
    <w:rsid w:val="0091025C"/>
    <w:rsid w:val="009237FB"/>
    <w:rsid w:val="0096218A"/>
    <w:rsid w:val="009E0602"/>
    <w:rsid w:val="00A06411"/>
    <w:rsid w:val="00AC693F"/>
    <w:rsid w:val="00AD320A"/>
    <w:rsid w:val="00B06622"/>
    <w:rsid w:val="00B512E0"/>
    <w:rsid w:val="00C62323"/>
    <w:rsid w:val="00CA098D"/>
    <w:rsid w:val="00D96ABC"/>
    <w:rsid w:val="00DA6FB4"/>
    <w:rsid w:val="00E059EA"/>
    <w:rsid w:val="00E81FC3"/>
    <w:rsid w:val="00E9291C"/>
    <w:rsid w:val="00E95B65"/>
    <w:rsid w:val="00E960D3"/>
    <w:rsid w:val="00F47F2C"/>
    <w:rsid w:val="0FF9D97C"/>
    <w:rsid w:val="25FF63E9"/>
    <w:rsid w:val="3DDFEDCC"/>
    <w:rsid w:val="52F4B708"/>
    <w:rsid w:val="53EFD048"/>
    <w:rsid w:val="55ABB83F"/>
    <w:rsid w:val="55AFEBB4"/>
    <w:rsid w:val="5B7F3A32"/>
    <w:rsid w:val="673EA4DB"/>
    <w:rsid w:val="6F8E96EC"/>
    <w:rsid w:val="70961BDB"/>
    <w:rsid w:val="71EEDB55"/>
    <w:rsid w:val="76FD7824"/>
    <w:rsid w:val="77974EC5"/>
    <w:rsid w:val="78BFA367"/>
    <w:rsid w:val="7BBB56FE"/>
    <w:rsid w:val="7DFAFDF7"/>
    <w:rsid w:val="7DFD4BD3"/>
    <w:rsid w:val="7F3F6E6C"/>
    <w:rsid w:val="7F8AF12A"/>
    <w:rsid w:val="7FBC6315"/>
    <w:rsid w:val="7FF536F8"/>
    <w:rsid w:val="A4371B44"/>
    <w:rsid w:val="A5FD8F54"/>
    <w:rsid w:val="A7BFCB0C"/>
    <w:rsid w:val="AEFF1A05"/>
    <w:rsid w:val="AFBF4332"/>
    <w:rsid w:val="AFDDFD17"/>
    <w:rsid w:val="B2EBC1B4"/>
    <w:rsid w:val="B77FAF7E"/>
    <w:rsid w:val="BFFD7DBB"/>
    <w:rsid w:val="CFEB5A6B"/>
    <w:rsid w:val="CFFF8600"/>
    <w:rsid w:val="D3B1DE0B"/>
    <w:rsid w:val="D5207DF8"/>
    <w:rsid w:val="E7B937F0"/>
    <w:rsid w:val="EF2F9A53"/>
    <w:rsid w:val="FBAFE65A"/>
    <w:rsid w:val="FBF6A72D"/>
    <w:rsid w:val="FEFE5413"/>
    <w:rsid w:val="FFFFC8B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,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7">
    <w:name w:val="Hyperlink"/>
    <w:qFormat/>
    <w:uiPriority w:val="0"/>
    <w:rPr>
      <w:rFonts w:ascii="Calibri" w:hAnsi="Calibri" w:eastAsia="宋体" w:cs="Times New Roman"/>
      <w:color w:val="0000FF"/>
      <w:u w:val="single"/>
    </w:rPr>
  </w:style>
  <w:style w:type="character" w:customStyle="1" w:styleId="8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  <w:style w:type="paragraph" w:customStyle="1" w:styleId="10">
    <w:name w:val="Char"/>
    <w:basedOn w:val="1"/>
    <w:qFormat/>
    <w:uiPriority w:val="0"/>
    <w:rPr>
      <w:rFonts w:ascii="Tahoma" w:hAnsi="Tahoma"/>
      <w:sz w:val="24"/>
      <w:szCs w:val="20"/>
    </w:rPr>
  </w:style>
  <w:style w:type="paragraph" w:styleId="11">
    <w:name w:val="List Paragraph"/>
    <w:basedOn w:val="1"/>
    <w:qFormat/>
    <w:uiPriority w:val="0"/>
    <w:pPr>
      <w:ind w:firstLine="420" w:firstLineChars="200"/>
    </w:pPr>
    <w:rPr>
      <w:rFonts w:ascii="Calibri" w:hAnsi="Calibri"/>
    </w:rPr>
  </w:style>
  <w:style w:type="character" w:customStyle="1" w:styleId="12">
    <w:name w:val="批注框文本 Char"/>
    <w:basedOn w:val="6"/>
    <w:link w:val="2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12</Pages>
  <Words>240</Words>
  <Characters>1371</Characters>
  <Lines>11</Lines>
  <Paragraphs>3</Paragraphs>
  <TotalTime>8</TotalTime>
  <ScaleCrop>false</ScaleCrop>
  <LinksUpToDate>false</LinksUpToDate>
  <CharactersWithSpaces>1608</CharactersWithSpaces>
  <Application>WPS Office_11.8.2.9980_F1E327BC-269C-435d-A152-05C5408002CA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2021-10-16T17:26:00Z</dcterms:created>
  <dc:creator>打字室</dc:creator>
  <cp:lastModifiedBy>sugon</cp:lastModifiedBy>
  <cp:lastPrinted>2021-10-16T09:06:00Z</cp:lastPrinted>
  <dcterms:modified xsi:type="dcterms:W3CDTF">2022-02-08T17:23:27Z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2052-11.8.2.9980</vt:lpwstr>
  </property>
</Properties>
</file>