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17"/>
          <w:sz w:val="44"/>
          <w:szCs w:val="44"/>
          <w:lang w:val="en-US" w:eastAsia="zh-CN"/>
        </w:rPr>
        <w:t>安阳市文旅市场义务监督员自荐（推荐）申请表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填表时间：</w:t>
      </w:r>
    </w:p>
    <w:tbl>
      <w:tblPr>
        <w:tblStyle w:val="8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294"/>
        <w:gridCol w:w="718"/>
        <w:gridCol w:w="848"/>
        <w:gridCol w:w="974"/>
        <w:gridCol w:w="781"/>
        <w:gridCol w:w="570"/>
        <w:gridCol w:w="793"/>
        <w:gridCol w:w="467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性别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民族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籍贯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文化程度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入党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号码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6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工作单位、职务职称</w:t>
            </w:r>
          </w:p>
        </w:tc>
        <w:tc>
          <w:tcPr>
            <w:tcW w:w="6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通讯地址</w:t>
            </w:r>
          </w:p>
        </w:tc>
        <w:tc>
          <w:tcPr>
            <w:tcW w:w="73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联系电话</w:t>
            </w:r>
          </w:p>
        </w:tc>
        <w:tc>
          <w:tcPr>
            <w:tcW w:w="3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电子邮箱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历</w:t>
            </w:r>
          </w:p>
        </w:tc>
        <w:tc>
          <w:tcPr>
            <w:tcW w:w="73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申请人承诺</w:t>
            </w:r>
          </w:p>
        </w:tc>
        <w:tc>
          <w:tcPr>
            <w:tcW w:w="73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本人承诺：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1.本人已知晓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安阳市文旅市场义务监督员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工作属于志愿服务活动。出于对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安阳市文旅市场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的热心支持，本人自愿报名并会积极参加各项监督活动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严格依法办事，自觉遵守各项规章制度。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2.本人符合行政执法义务监督员的条件，遵纪守法，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违法犯罪和不良信用记录。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uto"/>
              <w:ind w:firstLine="3360" w:firstLineChars="14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（签名）</w:t>
            </w:r>
          </w:p>
          <w:p>
            <w:pPr>
              <w:spacing w:line="240" w:lineRule="auto"/>
              <w:ind w:firstLine="4560" w:firstLineChars="19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选任意见</w:t>
            </w:r>
          </w:p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3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auto"/>
              <w:ind w:firstLine="4680" w:firstLineChars="19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560" w:firstLineChars="19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320" w:firstLineChars="18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填表说明：</w:t>
      </w:r>
    </w:p>
    <w:p>
      <w:pPr>
        <w:jc w:val="both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1.照片为二寸免冠正面彩色照</w:t>
      </w:r>
      <w:r>
        <w:rPr>
          <w:rFonts w:hint="eastAsia" w:ascii="Times New Roman" w:hAnsi="Times New Roman" w:eastAsia="仿宋_GB2312" w:cs="Times New Roman"/>
          <w:sz w:val="22"/>
          <w:szCs w:val="22"/>
          <w:lang w:eastAsia="zh-CN"/>
        </w:rPr>
        <w:t>片</w:t>
      </w:r>
      <w:r>
        <w:rPr>
          <w:rFonts w:hint="default" w:ascii="Times New Roman" w:hAnsi="Times New Roman" w:eastAsia="仿宋_GB2312" w:cs="Times New Roman"/>
          <w:sz w:val="22"/>
          <w:szCs w:val="22"/>
        </w:rPr>
        <w:t>，</w:t>
      </w:r>
      <w:r>
        <w:rPr>
          <w:rFonts w:hint="eastAsia" w:ascii="Times New Roman" w:hAnsi="Times New Roman" w:eastAsia="仿宋_GB2312" w:cs="Times New Roman"/>
          <w:sz w:val="22"/>
          <w:szCs w:val="22"/>
          <w:lang w:eastAsia="zh-CN"/>
        </w:rPr>
        <w:t>红、蓝、白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底色</w:t>
      </w:r>
      <w:r>
        <w:rPr>
          <w:rFonts w:hint="eastAsia" w:ascii="Times New Roman" w:hAnsi="Times New Roman" w:eastAsia="仿宋_GB2312" w:cs="Times New Roman"/>
          <w:sz w:val="22"/>
          <w:szCs w:val="22"/>
          <w:lang w:eastAsia="zh-CN"/>
        </w:rPr>
        <w:t>皆可</w:t>
      </w:r>
      <w:r>
        <w:rPr>
          <w:rFonts w:hint="default" w:ascii="Times New Roman" w:hAnsi="Times New Roman" w:eastAsia="仿宋_GB2312" w:cs="Times New Roman"/>
          <w:sz w:val="22"/>
          <w:szCs w:val="22"/>
        </w:rPr>
        <w:t>；</w:t>
      </w:r>
    </w:p>
    <w:p>
      <w:pPr>
        <w:jc w:val="both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2.个人简历从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>参加工作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开始填写，起止日期填写到月份；</w:t>
      </w: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2"/>
          <w:szCs w:val="22"/>
        </w:rPr>
        <w:t>.此表一式两份，正反面A4纸打印，可手写可打印，申请人承诺签名处必须手写确认。</w:t>
      </w:r>
    </w:p>
    <w:sectPr>
      <w:footerReference r:id="rId3" w:type="default"/>
      <w:pgSz w:w="11906" w:h="16838"/>
      <w:pgMar w:top="1134" w:right="1474" w:bottom="113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NTJkNTRkMDdkNWM2ODM1NDFhNTZjODA0ODUxZTYifQ=="/>
  </w:docVars>
  <w:rsids>
    <w:rsidRoot w:val="00172A27"/>
    <w:rsid w:val="01DC5FE0"/>
    <w:rsid w:val="0C8E1FF4"/>
    <w:rsid w:val="12520BD9"/>
    <w:rsid w:val="189F2A0C"/>
    <w:rsid w:val="1CE87CFA"/>
    <w:rsid w:val="2009239B"/>
    <w:rsid w:val="2B134B6E"/>
    <w:rsid w:val="2F11238F"/>
    <w:rsid w:val="2F7DC3C1"/>
    <w:rsid w:val="37DA7A52"/>
    <w:rsid w:val="38113A1C"/>
    <w:rsid w:val="386B5278"/>
    <w:rsid w:val="3B4E0330"/>
    <w:rsid w:val="3CB036E9"/>
    <w:rsid w:val="3CBE137A"/>
    <w:rsid w:val="416951D6"/>
    <w:rsid w:val="425032D5"/>
    <w:rsid w:val="4873416D"/>
    <w:rsid w:val="4A1B27EF"/>
    <w:rsid w:val="50DF0512"/>
    <w:rsid w:val="52690787"/>
    <w:rsid w:val="574323BA"/>
    <w:rsid w:val="5B635B1B"/>
    <w:rsid w:val="5D430D5B"/>
    <w:rsid w:val="5FC44A05"/>
    <w:rsid w:val="663D1257"/>
    <w:rsid w:val="6B4C73A6"/>
    <w:rsid w:val="6D1412C1"/>
    <w:rsid w:val="6DF47B59"/>
    <w:rsid w:val="70EA350D"/>
    <w:rsid w:val="768F22F9"/>
    <w:rsid w:val="77E62E53"/>
    <w:rsid w:val="BE7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3">
    <w:name w:val="Body Text Indent"/>
    <w:basedOn w:val="1"/>
    <w:qFormat/>
    <w:uiPriority w:val="0"/>
    <w:pPr>
      <w:spacing w:beforeLines="0" w:after="120" w:afterLines="0"/>
      <w:ind w:left="420" w:leftChars="200"/>
    </w:pPr>
    <w:rPr>
      <w:rFonts w:hint="eastAsia" w:ascii="Times New Roman" w:hAnsi="Times New Roman"/>
      <w:sz w:val="21"/>
    </w:rPr>
  </w:style>
  <w:style w:type="paragraph" w:styleId="4">
    <w:name w:val="Normal Indent"/>
    <w:basedOn w:val="1"/>
    <w:qFormat/>
    <w:uiPriority w:val="0"/>
    <w:pPr>
      <w:ind w:firstLine="20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zhaoxinlei</dc:creator>
  <cp:lastModifiedBy>sugon</cp:lastModifiedBy>
  <cp:lastPrinted>2022-03-29T17:40:00Z</cp:lastPrinted>
  <dcterms:modified xsi:type="dcterms:W3CDTF">2023-12-15T08:33:09Z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41FD05AD2BAE41C6882C1239503FE3B9_13</vt:lpwstr>
  </property>
</Properties>
</file>