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安阳市第四季度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拖欠农民工工资“黑名单”信息情况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（20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  <w:lang w:val="en-US" w:eastAsia="zh-CN"/>
        </w:rPr>
        <w:t>10月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至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  <w:lang w:val="en-US" w:eastAsia="zh-CN"/>
        </w:rPr>
        <w:t>12月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）</w:t>
      </w:r>
    </w:p>
    <w:p>
      <w:pPr>
        <w:spacing w:line="560" w:lineRule="exact"/>
        <w:jc w:val="left"/>
        <w:rPr>
          <w:rFonts w:ascii="楷体_GB2312" w:eastAsia="楷体_GB2312"/>
          <w:b w:val="0"/>
          <w:bCs/>
          <w:sz w:val="24"/>
          <w:szCs w:val="24"/>
        </w:rPr>
      </w:pPr>
      <w:r>
        <w:rPr>
          <w:rFonts w:hint="eastAsia" w:ascii="楷体_GB2312" w:eastAsia="楷体_GB2312"/>
          <w:b/>
          <w:szCs w:val="21"/>
        </w:rPr>
        <w:t>　</w:t>
      </w:r>
      <w:r>
        <w:rPr>
          <w:rFonts w:hint="eastAsia" w:ascii="楷体_GB2312" w:eastAsia="楷体_GB2312"/>
          <w:b w:val="0"/>
          <w:bCs/>
          <w:sz w:val="24"/>
          <w:szCs w:val="24"/>
        </w:rPr>
        <w:t>填报部门：</w:t>
      </w:r>
      <w:r>
        <w:rPr>
          <w:rFonts w:hint="eastAsia" w:ascii="楷体_GB2312" w:eastAsia="楷体_GB2312"/>
          <w:b w:val="0"/>
          <w:bCs/>
          <w:sz w:val="24"/>
          <w:szCs w:val="24"/>
          <w:lang w:eastAsia="zh-CN"/>
        </w:rPr>
        <w:t>安阳市人力资源和社会保障局</w:t>
      </w:r>
      <w:r>
        <w:rPr>
          <w:rFonts w:hint="eastAsia" w:ascii="楷体_GB2312" w:eastAsia="楷体_GB2312"/>
          <w:b w:val="0"/>
          <w:bCs/>
          <w:sz w:val="24"/>
          <w:szCs w:val="24"/>
        </w:rPr>
        <w:t xml:space="preserve">　　　　　　　　　　　　　　　　　　　             </w:t>
      </w:r>
      <w:r>
        <w:rPr>
          <w:rFonts w:hint="eastAsia" w:ascii="楷体_GB2312" w:eastAsia="楷体_GB2312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eastAsia="楷体_GB2312"/>
          <w:b w:val="0"/>
          <w:bCs/>
          <w:sz w:val="24"/>
          <w:szCs w:val="24"/>
        </w:rPr>
        <w:t>填报时间： 202</w:t>
      </w:r>
      <w:r>
        <w:rPr>
          <w:rFonts w:hint="eastAsia" w:ascii="楷体_GB2312" w:eastAsia="楷体_GB2312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楷体_GB2312" w:eastAsia="楷体_GB2312"/>
          <w:b w:val="0"/>
          <w:bCs/>
          <w:sz w:val="24"/>
          <w:szCs w:val="24"/>
        </w:rPr>
        <w:t>年</w:t>
      </w:r>
      <w:r>
        <w:rPr>
          <w:rFonts w:hint="eastAsia" w:ascii="楷体_GB2312" w:eastAsia="楷体_GB2312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  <w:szCs w:val="24"/>
        </w:rPr>
        <w:t>月</w:t>
      </w:r>
      <w:r>
        <w:rPr>
          <w:rFonts w:hint="eastAsia" w:ascii="楷体_GB2312" w:eastAsia="楷体_GB2312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楷体_GB2312" w:eastAsia="楷体_GB2312"/>
          <w:b w:val="0"/>
          <w:bCs/>
          <w:sz w:val="24"/>
          <w:szCs w:val="24"/>
        </w:rPr>
        <w:t>日              　　　　　　　　　　　　　　　　　　　　　　　　　　　　　　　　　　　</w:t>
      </w:r>
    </w:p>
    <w:tbl>
      <w:tblPr>
        <w:tblStyle w:val="5"/>
        <w:tblW w:w="142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66"/>
        <w:gridCol w:w="1402"/>
        <w:gridCol w:w="903"/>
        <w:gridCol w:w="992"/>
        <w:gridCol w:w="1202"/>
        <w:gridCol w:w="1085"/>
        <w:gridCol w:w="1015"/>
        <w:gridCol w:w="1318"/>
        <w:gridCol w:w="912"/>
        <w:gridCol w:w="1280"/>
        <w:gridCol w:w="115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代码或证件类型（统一社会信用代码、个人身份证等）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代码或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证件号码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法定代表人姓名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法定代表人身份证件类型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法定代表人身份证件号码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列入名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单事由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（万元）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列入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文书号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退出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1"/>
              </w:rPr>
              <w:t>是否已推送至相关信用平台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山东天基环保设备有限公司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91371311MA3F3MG47E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林洪宇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身份证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3713111981****3136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eastAsia="仿宋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>拖欠劳动报酬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7113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11月5日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林州市人社局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林人社监察[2021]1号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11月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林州市太行山水大酒店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91410581090920053E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张世英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4105041991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****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eastAsia="仿宋_GB2312" w:hAnsiTheme="minorHAnsi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>拖欠劳动报酬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2081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12月14日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林州市人社局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林人社监察[2021]2号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12月1</w:t>
            </w: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安阳宜康游泳健身俱乐部有限公司人民公园店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91410503MA45TMNK7P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侯家伟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4105021995****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>拖欠劳动报酬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31．6211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11月10 日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北关区人社局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安北人社监监察[2021]第01号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11月9日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填写说明：每项内容务必填全，不得漏项。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单位负责人：                       科室负责人：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填报人：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联系电话：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32"/>
        <w:lang w:eastAsia="zh-CN"/>
      </w:rPr>
    </w:pP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附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 xml:space="preserve"> </w:t>
    </w: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7EBC"/>
    <w:rsid w:val="00081D11"/>
    <w:rsid w:val="000906F4"/>
    <w:rsid w:val="00092158"/>
    <w:rsid w:val="000C6BBD"/>
    <w:rsid w:val="000E66CD"/>
    <w:rsid w:val="000F43B8"/>
    <w:rsid w:val="00137548"/>
    <w:rsid w:val="001A676C"/>
    <w:rsid w:val="001E29BC"/>
    <w:rsid w:val="00213A79"/>
    <w:rsid w:val="00254BDE"/>
    <w:rsid w:val="00271DC9"/>
    <w:rsid w:val="002E0E9A"/>
    <w:rsid w:val="003B193A"/>
    <w:rsid w:val="004833F4"/>
    <w:rsid w:val="00552DB9"/>
    <w:rsid w:val="0058569B"/>
    <w:rsid w:val="005E7F70"/>
    <w:rsid w:val="007517E8"/>
    <w:rsid w:val="007B7D57"/>
    <w:rsid w:val="008040B4"/>
    <w:rsid w:val="009238A6"/>
    <w:rsid w:val="00962DD6"/>
    <w:rsid w:val="00986E1E"/>
    <w:rsid w:val="009F7876"/>
    <w:rsid w:val="00A4243B"/>
    <w:rsid w:val="00A51DA2"/>
    <w:rsid w:val="00AC4F1A"/>
    <w:rsid w:val="00B665D9"/>
    <w:rsid w:val="00BC59A1"/>
    <w:rsid w:val="00C962CA"/>
    <w:rsid w:val="00CC5870"/>
    <w:rsid w:val="00CE2B50"/>
    <w:rsid w:val="00D329FF"/>
    <w:rsid w:val="00D618A3"/>
    <w:rsid w:val="00D74A8B"/>
    <w:rsid w:val="00F45EC1"/>
    <w:rsid w:val="021B7DBF"/>
    <w:rsid w:val="038E2775"/>
    <w:rsid w:val="04EF5A74"/>
    <w:rsid w:val="06673BC9"/>
    <w:rsid w:val="077E6D15"/>
    <w:rsid w:val="0799058E"/>
    <w:rsid w:val="07CA1A0C"/>
    <w:rsid w:val="08795D11"/>
    <w:rsid w:val="094A7B40"/>
    <w:rsid w:val="09B27680"/>
    <w:rsid w:val="0D9D64CB"/>
    <w:rsid w:val="0EBC3266"/>
    <w:rsid w:val="0EEE0523"/>
    <w:rsid w:val="0F3C64D8"/>
    <w:rsid w:val="10DA3919"/>
    <w:rsid w:val="11902B52"/>
    <w:rsid w:val="12DA5CC9"/>
    <w:rsid w:val="18DA3C2C"/>
    <w:rsid w:val="19D1778F"/>
    <w:rsid w:val="1A5C6582"/>
    <w:rsid w:val="1B8D39CF"/>
    <w:rsid w:val="1C2D335D"/>
    <w:rsid w:val="1D0C1012"/>
    <w:rsid w:val="1E083327"/>
    <w:rsid w:val="1E2512BD"/>
    <w:rsid w:val="20224994"/>
    <w:rsid w:val="20314B38"/>
    <w:rsid w:val="21FD3FCB"/>
    <w:rsid w:val="223E292D"/>
    <w:rsid w:val="22852F80"/>
    <w:rsid w:val="22953975"/>
    <w:rsid w:val="22E00E63"/>
    <w:rsid w:val="22F60A7D"/>
    <w:rsid w:val="22F96C94"/>
    <w:rsid w:val="23155D93"/>
    <w:rsid w:val="27881172"/>
    <w:rsid w:val="287B00B0"/>
    <w:rsid w:val="29711CA1"/>
    <w:rsid w:val="2B791993"/>
    <w:rsid w:val="2BF37181"/>
    <w:rsid w:val="2C0B0A02"/>
    <w:rsid w:val="2DBC4E4A"/>
    <w:rsid w:val="2E232A45"/>
    <w:rsid w:val="2F4D40A1"/>
    <w:rsid w:val="324F4628"/>
    <w:rsid w:val="32955C9B"/>
    <w:rsid w:val="33B861E4"/>
    <w:rsid w:val="343340F8"/>
    <w:rsid w:val="35AC347D"/>
    <w:rsid w:val="35BD48D4"/>
    <w:rsid w:val="364979F8"/>
    <w:rsid w:val="37447355"/>
    <w:rsid w:val="38E47C80"/>
    <w:rsid w:val="39F802B1"/>
    <w:rsid w:val="3ABE489D"/>
    <w:rsid w:val="3BA758AA"/>
    <w:rsid w:val="3C4821F3"/>
    <w:rsid w:val="3C8C60C4"/>
    <w:rsid w:val="3E840C2B"/>
    <w:rsid w:val="3EB929C5"/>
    <w:rsid w:val="3F18431F"/>
    <w:rsid w:val="3FEE7F86"/>
    <w:rsid w:val="3FFD4F77"/>
    <w:rsid w:val="40F3014F"/>
    <w:rsid w:val="41093D6D"/>
    <w:rsid w:val="41931A52"/>
    <w:rsid w:val="432C4866"/>
    <w:rsid w:val="4475373D"/>
    <w:rsid w:val="47EB0DFF"/>
    <w:rsid w:val="49527289"/>
    <w:rsid w:val="4ADB1E43"/>
    <w:rsid w:val="4BAF766F"/>
    <w:rsid w:val="4C7D6F34"/>
    <w:rsid w:val="4D840F8D"/>
    <w:rsid w:val="4DB90F65"/>
    <w:rsid w:val="4DF6343E"/>
    <w:rsid w:val="4E5733D4"/>
    <w:rsid w:val="4F3B7E6C"/>
    <w:rsid w:val="4FD11604"/>
    <w:rsid w:val="5013428E"/>
    <w:rsid w:val="50640734"/>
    <w:rsid w:val="537A7EBC"/>
    <w:rsid w:val="541205FE"/>
    <w:rsid w:val="54856714"/>
    <w:rsid w:val="54A03CAA"/>
    <w:rsid w:val="565E12D3"/>
    <w:rsid w:val="581C35DE"/>
    <w:rsid w:val="58F6443B"/>
    <w:rsid w:val="59370CE9"/>
    <w:rsid w:val="5AB47487"/>
    <w:rsid w:val="5CFB579F"/>
    <w:rsid w:val="5E325974"/>
    <w:rsid w:val="600B04C0"/>
    <w:rsid w:val="6040630C"/>
    <w:rsid w:val="61EC54BF"/>
    <w:rsid w:val="62EE7BFF"/>
    <w:rsid w:val="67D708DE"/>
    <w:rsid w:val="68F45977"/>
    <w:rsid w:val="6B0A4DEE"/>
    <w:rsid w:val="6B374B55"/>
    <w:rsid w:val="6E007F0F"/>
    <w:rsid w:val="6E745438"/>
    <w:rsid w:val="6E8636AA"/>
    <w:rsid w:val="6ED93E9E"/>
    <w:rsid w:val="6FD52E49"/>
    <w:rsid w:val="70200532"/>
    <w:rsid w:val="70FD707D"/>
    <w:rsid w:val="71177D02"/>
    <w:rsid w:val="71324924"/>
    <w:rsid w:val="718173D0"/>
    <w:rsid w:val="74066CDC"/>
    <w:rsid w:val="75807217"/>
    <w:rsid w:val="76D23027"/>
    <w:rsid w:val="76EF130D"/>
    <w:rsid w:val="77223D12"/>
    <w:rsid w:val="78967C6F"/>
    <w:rsid w:val="78D14104"/>
    <w:rsid w:val="79251045"/>
    <w:rsid w:val="79AC249C"/>
    <w:rsid w:val="7BEE0D86"/>
    <w:rsid w:val="7CFC2522"/>
    <w:rsid w:val="7D4C14F7"/>
    <w:rsid w:val="7DD0D31E"/>
    <w:rsid w:val="7DF63F26"/>
    <w:rsid w:val="7F1978B6"/>
    <w:rsid w:val="7F2E389E"/>
    <w:rsid w:val="7F397764"/>
    <w:rsid w:val="7FB3426D"/>
    <w:rsid w:val="7FDD8944"/>
    <w:rsid w:val="AFE9F75D"/>
    <w:rsid w:val="B6F439DF"/>
    <w:rsid w:val="BBE6DEFB"/>
    <w:rsid w:val="DBBC385C"/>
    <w:rsid w:val="DF7693E9"/>
    <w:rsid w:val="DFBFF879"/>
    <w:rsid w:val="E7FC3726"/>
    <w:rsid w:val="EFD6EA25"/>
    <w:rsid w:val="EFFEEE52"/>
    <w:rsid w:val="FCFB8226"/>
    <w:rsid w:val="FF5F551C"/>
    <w:rsid w:val="FF7EC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华文仿宋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2020-04-04T09:49:00Z</dcterms:created>
  <dc:creator>pc</dc:creator>
  <cp:lastModifiedBy>sugon</cp:lastModifiedBy>
  <cp:lastPrinted>2022-01-06T22:39:00Z</cp:lastPrinted>
  <dcterms:modified xsi:type="dcterms:W3CDTF">2022-01-06T09:00:27Z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935A092C4F684C0AB0EC2FCD79FBFADD</vt:lpwstr>
  </property>
  <property fmtid="{D5CDD505-2E9C-101B-9397-08002B2CF9AE}" pid="4" name="KSOSaveFontToCloudKey">
    <vt:lpwstr>519886506_cloud</vt:lpwstr>
  </property>
</Properties>
</file>