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20" w:lineRule="exact"/>
        <w:jc w:val="center"/>
        <w:outlineLvl w:val="1"/>
        <w:rPr>
          <w:rFonts w:hint="eastAsia" w:ascii="方正小标宋_GBK" w:hAnsi="Times New Roman" w:eastAsia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河南省委生态环境保护督察组交办</w:t>
      </w:r>
      <w:r>
        <w:rPr>
          <w:rFonts w:hint="eastAsia" w:ascii="方正小标宋_GBK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群众举报件</w:t>
      </w:r>
      <w:r>
        <w:rPr>
          <w:rFonts w:hint="eastAsia" w:ascii="方正小标宋_GBK" w:hAnsi="Times New Roman" w:eastAsia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办理结果公示</w:t>
      </w:r>
    </w:p>
    <w:p>
      <w:pPr>
        <w:spacing w:line="600" w:lineRule="exact"/>
        <w:jc w:val="right"/>
        <w:rPr>
          <w:rFonts w:ascii="Times New Roman" w:hAnsi="Times New Roman" w:eastAsia="华文中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tbl>
      <w:tblPr>
        <w:tblStyle w:val="5"/>
        <w:tblW w:w="1539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553"/>
        <w:gridCol w:w="1672"/>
        <w:gridCol w:w="846"/>
        <w:gridCol w:w="1061"/>
        <w:gridCol w:w="3686"/>
        <w:gridCol w:w="1093"/>
        <w:gridCol w:w="3000"/>
        <w:gridCol w:w="825"/>
        <w:gridCol w:w="9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受理编号</w:t>
            </w: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交办问题基本情况</w:t>
            </w:r>
          </w:p>
        </w:tc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行政区域</w:t>
            </w: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污染类型</w:t>
            </w:r>
          </w:p>
        </w:tc>
        <w:tc>
          <w:tcPr>
            <w:tcW w:w="36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调查核实情况</w:t>
            </w:r>
          </w:p>
        </w:tc>
        <w:tc>
          <w:tcPr>
            <w:tcW w:w="10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是否属实</w:t>
            </w:r>
          </w:p>
        </w:tc>
        <w:tc>
          <w:tcPr>
            <w:tcW w:w="30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处理和整改情况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是否办结</w:t>
            </w:r>
          </w:p>
        </w:tc>
        <w:tc>
          <w:tcPr>
            <w:tcW w:w="9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责任人被处理情况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D410500000000202201070002</w:t>
            </w:r>
          </w:p>
        </w:tc>
        <w:tc>
          <w:tcPr>
            <w:tcW w:w="1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北关区解放路办事处金水社区，北场街北小庄村垃圾中转站往北20米路西，有一公共厕所隔壁胡同里，七八家居民家中未设下水道，生活污水流入门前坑内，气味难闻。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北关区</w:t>
            </w: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经调查，该问题基本属实，居民家中都设有下水道，但生活污水流入胡同口处门前坑内无法排出胡同流入主管道。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于北仓街公厕胡同四家居民家中未设下水道的问题，经解放路办事处工作人员到现场入户走访查看，询问周边居民，家中均有下水管道，但到胡同的拐弯处就无法排出到街道下水道大管口，污水都积存在胡同口门前坑内。此处为年久失修的下水管道，因坑洼淤泥造成污水积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，在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此处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居住的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居民，因不断侵占扩建房屋，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造成仅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剩下了窄小的下水道。2011年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、王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某三人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将蔡某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起诉，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2012年9月，安阳市北关区人民法院进行了民事判决。判决为：蔡某西墙北头（既胡同口处门前坑）至南长约7.05米，东西宽约0.7米，西墙以南2米*2米段填平的下水道恢复原貌。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北关区委、区政府多次组织解放路街道办事处相关人员前往现场查看情况。通过走访群众，了解到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邻里之间矛盾积怨很深，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北关法院判决后并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没有按判决书执行，形成了遗留问题。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解放路街道办事处、金水社区多次组织召开居民座谈会，协商疏通方案。因管道要通过居民院内，加之邻里关系矛盾极深，导致无法正常铺设管道。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基本属实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解放路街道办事处、金水社区经和反映人协商，反映人同意对水沟先期进行淤泥清理，对污水流水口挖出重新修补，用水泥硬化盖板并固定，定期抽取污水。同时，向周边居民做好宣传，制作醒目提示牌，告知居民禁止在此处倾倒污水。并在拐角处安装摄像头，社区工作人员定期到现场查看，确保污水及时抽取。反映人对问题处理情况满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已办结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方正黑体_GBK" w:hAnsi="仿宋" w:eastAsia="方正黑体_GBK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0" w:firstLineChars="200"/>
        <w:textAlignment w:val="auto"/>
        <w:rPr>
          <w:rFonts w:hint="default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sectPr>
      <w:footerReference r:id="rId3" w:type="default"/>
      <w:pgSz w:w="16838" w:h="11906" w:orient="landscape"/>
      <w:pgMar w:top="1417" w:right="1417" w:bottom="1417" w:left="1531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PMingLiU">
    <w:altName w:val="Noto Sans CJK SC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116050497"/>
                          </w:sdtPr>
                          <w:sdtEnd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center"/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</w:rPr>
                                <w:t xml:space="preserve"> 25 -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F7rpKxYCAAAZBAAADgAAAAAAAAABACAAAAA1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2116050497"/>
                    </w:sdtPr>
                    <w:sdtEndP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jc w:val="center"/>
                          <w:rPr>
                            <w:rFonts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 w:eastAsia="宋体" w:cs="宋体"/>
                            <w:sz w:val="28"/>
                            <w:szCs w:val="28"/>
                          </w:rPr>
                          <w:t xml:space="preserve"> 25 -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65DEF"/>
    <w:rsid w:val="00EF7141"/>
    <w:rsid w:val="02477318"/>
    <w:rsid w:val="0C7E30FF"/>
    <w:rsid w:val="0D474670"/>
    <w:rsid w:val="10134CDE"/>
    <w:rsid w:val="17FD24FB"/>
    <w:rsid w:val="19B67161"/>
    <w:rsid w:val="1CD53C41"/>
    <w:rsid w:val="20E1269B"/>
    <w:rsid w:val="236D2DD1"/>
    <w:rsid w:val="23AA27E9"/>
    <w:rsid w:val="24507E57"/>
    <w:rsid w:val="25B6018D"/>
    <w:rsid w:val="281B3A6F"/>
    <w:rsid w:val="28A4719C"/>
    <w:rsid w:val="2D165DEF"/>
    <w:rsid w:val="2D9E448C"/>
    <w:rsid w:val="311620FF"/>
    <w:rsid w:val="31324E0F"/>
    <w:rsid w:val="34E00D83"/>
    <w:rsid w:val="39012C41"/>
    <w:rsid w:val="3BDF6347"/>
    <w:rsid w:val="41EE5E29"/>
    <w:rsid w:val="49D27516"/>
    <w:rsid w:val="4ACC7988"/>
    <w:rsid w:val="4B9D1124"/>
    <w:rsid w:val="4C0265F6"/>
    <w:rsid w:val="4C874766"/>
    <w:rsid w:val="4DDA685F"/>
    <w:rsid w:val="53FB8642"/>
    <w:rsid w:val="55B56A2D"/>
    <w:rsid w:val="575659AD"/>
    <w:rsid w:val="57A35E5B"/>
    <w:rsid w:val="59C11C53"/>
    <w:rsid w:val="5B070568"/>
    <w:rsid w:val="5D131446"/>
    <w:rsid w:val="61C75E9E"/>
    <w:rsid w:val="62EC076F"/>
    <w:rsid w:val="656071F2"/>
    <w:rsid w:val="6C0D050F"/>
    <w:rsid w:val="6DF64403"/>
    <w:rsid w:val="6F4D51DE"/>
    <w:rsid w:val="709F5073"/>
    <w:rsid w:val="713C0B14"/>
    <w:rsid w:val="730C5A34"/>
    <w:rsid w:val="75031AB8"/>
    <w:rsid w:val="757A7E5C"/>
    <w:rsid w:val="75FD2D5B"/>
    <w:rsid w:val="79D80A01"/>
    <w:rsid w:val="7D73483A"/>
    <w:rsid w:val="7DAC0DCF"/>
    <w:rsid w:val="7ED83F56"/>
    <w:rsid w:val="7FE552E2"/>
    <w:rsid w:val="CF9E4AEC"/>
    <w:rsid w:val="DEFA1D7D"/>
    <w:rsid w:val="EF55FA36"/>
    <w:rsid w:val="F3FE34CA"/>
    <w:rsid w:val="FD3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topLinePunct/>
      <w:spacing w:line="600" w:lineRule="exact"/>
      <w:jc w:val="center"/>
      <w:outlineLvl w:val="0"/>
    </w:pPr>
    <w:rPr>
      <w:rFonts w:ascii="Times New Roman" w:hAnsi="Times New Roman" w:eastAsia="华文中宋"/>
      <w:b/>
      <w:bCs/>
      <w:kern w:val="44"/>
      <w:sz w:val="52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qFormat/>
    <w:uiPriority w:val="0"/>
    <w:pPr>
      <w:ind w:left="800" w:leftChars="8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_Style 1"/>
    <w:basedOn w:val="1"/>
    <w:qFormat/>
    <w:uiPriority w:val="0"/>
    <w:pPr>
      <w:spacing w:line="481" w:lineRule="atLeast"/>
      <w:ind w:firstLine="623"/>
      <w:jc w:val="both"/>
      <w:textAlignment w:val="baseline"/>
    </w:pPr>
    <w:rPr>
      <w:rFonts w:ascii="Times New Roman" w:eastAsia="仿宋_GB2312"/>
      <w:color w:val="000000"/>
      <w:sz w:val="31"/>
      <w:u w:val="none" w:color="000000"/>
      <w:vertAlign w:val="baseline"/>
      <w:lang w:val="en-US" w:eastAsia="zh-CN"/>
    </w:rPr>
  </w:style>
  <w:style w:type="paragraph" w:customStyle="1" w:styleId="9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0">
    <w:name w:val="Table caption|1"/>
    <w:basedOn w:val="1"/>
    <w:qFormat/>
    <w:uiPriority w:val="0"/>
    <w:rPr>
      <w:rFonts w:ascii="宋体" w:hAnsi="宋体" w:eastAsia="宋体" w:cs="宋体"/>
      <w:szCs w:val="24"/>
      <w:lang w:val="zh-TW" w:eastAsia="zh-TW" w:bidi="zh-TW"/>
    </w:rPr>
  </w:style>
  <w:style w:type="paragraph" w:customStyle="1" w:styleId="11">
    <w:name w:val="Other|1"/>
    <w:basedOn w:val="1"/>
    <w:qFormat/>
    <w:uiPriority w:val="0"/>
    <w:pPr>
      <w:spacing w:line="398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2">
    <w:name w:val="Body text|2"/>
    <w:basedOn w:val="1"/>
    <w:link w:val="14"/>
    <w:qFormat/>
    <w:uiPriority w:val="0"/>
    <w:pPr>
      <w:shd w:val="clear" w:color="auto" w:fill="FFFFFF"/>
      <w:spacing w:before="120" w:line="648" w:lineRule="exact"/>
      <w:jc w:val="center"/>
    </w:pPr>
    <w:rPr>
      <w:rFonts w:ascii="PMingLiU" w:hAnsi="PMingLiU" w:eastAsia="PMingLiU" w:cs="PMingLiU"/>
      <w:color w:val="000000"/>
      <w:spacing w:val="20"/>
      <w:kern w:val="0"/>
      <w:sz w:val="32"/>
      <w:szCs w:val="32"/>
      <w:lang w:val="zh-CN" w:bidi="zh-CN"/>
    </w:rPr>
  </w:style>
  <w:style w:type="character" w:customStyle="1" w:styleId="13">
    <w:name w:val="Body text|2 + Times New Roman"/>
    <w:basedOn w:val="14"/>
    <w:semiHidden/>
    <w:unhideWhenUsed/>
    <w:qFormat/>
    <w:uiPriority w:val="0"/>
    <w:rPr>
      <w:rFonts w:ascii="Times New Roman" w:hAnsi="Times New Roman" w:eastAsia="Times New Roman" w:cs="Times New Roman"/>
      <w:color w:val="000000"/>
      <w:spacing w:val="50"/>
      <w:w w:val="100"/>
      <w:kern w:val="0"/>
      <w:position w:val="0"/>
      <w:sz w:val="20"/>
      <w:szCs w:val="20"/>
      <w:shd w:val="clear" w:color="auto" w:fill="FFFFFF"/>
      <w:lang w:val="zh-CN" w:eastAsia="zh-CN" w:bidi="zh-CN"/>
    </w:rPr>
  </w:style>
  <w:style w:type="character" w:customStyle="1" w:styleId="14">
    <w:name w:val="Body text|2_"/>
    <w:basedOn w:val="6"/>
    <w:link w:val="12"/>
    <w:qFormat/>
    <w:uiPriority w:val="0"/>
    <w:rPr>
      <w:rFonts w:ascii="PMingLiU" w:hAnsi="PMingLiU" w:eastAsia="PMingLiU" w:cs="PMingLiU"/>
      <w:color w:val="000000"/>
      <w:spacing w:val="20"/>
      <w:kern w:val="0"/>
      <w:sz w:val="32"/>
      <w:szCs w:val="32"/>
      <w:lang w:val="zh-CN" w:bidi="zh-CN"/>
    </w:rPr>
  </w:style>
  <w:style w:type="character" w:customStyle="1" w:styleId="15">
    <w:name w:val="Body text|2 + 11 pt"/>
    <w:basedOn w:val="14"/>
    <w:semiHidden/>
    <w:unhideWhenUsed/>
    <w:qFormat/>
    <w:uiPriority w:val="0"/>
    <w:rPr>
      <w:rFonts w:ascii="PMingLiU" w:hAnsi="PMingLiU" w:eastAsia="PMingLiU" w:cs="PMingLiU"/>
      <w:color w:val="000000"/>
      <w:spacing w:val="0"/>
      <w:w w:val="100"/>
      <w:kern w:val="0"/>
      <w:position w:val="0"/>
      <w:sz w:val="22"/>
      <w:szCs w:val="22"/>
      <w:shd w:val="clear" w:color="auto" w:fill="FFFFFF"/>
      <w:lang w:val="zh-CN" w:eastAsia="zh-CN" w:bidi="zh-CN"/>
    </w:rPr>
  </w:style>
  <w:style w:type="character" w:customStyle="1" w:styleId="16">
    <w:name w:val="Body text|2 + Spacing 0 pt"/>
    <w:basedOn w:val="14"/>
    <w:semiHidden/>
    <w:unhideWhenUsed/>
    <w:qFormat/>
    <w:uiPriority w:val="0"/>
    <w:rPr>
      <w:rFonts w:ascii="PMingLiU" w:hAnsi="PMingLiU" w:eastAsia="PMingLiU" w:cs="PMingLiU"/>
      <w:color w:val="000000"/>
      <w:spacing w:val="0"/>
      <w:w w:val="80"/>
      <w:kern w:val="0"/>
      <w:position w:val="0"/>
      <w:sz w:val="32"/>
      <w:szCs w:val="32"/>
      <w:shd w:val="clear" w:color="auto" w:fill="FFFFFF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726</Words>
  <Characters>782</Characters>
  <Lines>0</Lines>
  <Paragraphs>0</Paragraphs>
  <TotalTime>1</TotalTime>
  <ScaleCrop>false</ScaleCrop>
  <LinksUpToDate>false</LinksUpToDate>
  <CharactersWithSpaces>795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2021-04-09T13:28:00Z</dcterms:created>
  <dc:creator>李明</dc:creator>
  <cp:lastModifiedBy>wubin</cp:lastModifiedBy>
  <cp:lastPrinted>2022-02-27T10:42:00Z</cp:lastPrinted>
  <dcterms:modified xsi:type="dcterms:W3CDTF">2022-05-29T10:51:18Z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42A11C95102945798445B8058C638CE8</vt:lpwstr>
  </property>
  <property fmtid="{D5CDD505-2E9C-101B-9397-08002B2CF9AE}" pid="4" name="KSOSaveFontToCloudKey">
    <vt:lpwstr>398043772_btnclosed</vt:lpwstr>
  </property>
</Properties>
</file>