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9B" w:rsidRDefault="00A75B9A" w:rsidP="00A75B9A">
      <w:pPr>
        <w:spacing w:line="500" w:lineRule="exact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滨河国际花园</w:t>
      </w:r>
      <w:r w:rsidR="00884390">
        <w:rPr>
          <w:rFonts w:ascii="幼圆" w:eastAsia="幼圆" w:hint="eastAsia"/>
          <w:sz w:val="28"/>
          <w:szCs w:val="28"/>
        </w:rPr>
        <w:t>电梯信息（</w:t>
      </w:r>
      <w:r w:rsidR="00777D9B" w:rsidRPr="00BD0E25">
        <w:rPr>
          <w:rFonts w:ascii="幼圆" w:eastAsia="幼圆" w:hint="eastAsia"/>
          <w:sz w:val="28"/>
          <w:szCs w:val="28"/>
        </w:rPr>
        <w:t>附件</w:t>
      </w:r>
      <w:r w:rsidR="00884390">
        <w:rPr>
          <w:rFonts w:ascii="幼圆" w:eastAsia="幼圆" w:hint="eastAsia"/>
          <w:sz w:val="28"/>
          <w:szCs w:val="28"/>
        </w:rPr>
        <w:t>）</w:t>
      </w:r>
      <w:r w:rsidR="00777D9B" w:rsidRPr="00BD0E25">
        <w:rPr>
          <w:rFonts w:ascii="幼圆" w:eastAsia="幼圆" w:hint="eastAsia"/>
          <w:sz w:val="28"/>
          <w:szCs w:val="28"/>
        </w:rPr>
        <w:t>：</w:t>
      </w:r>
    </w:p>
    <w:tbl>
      <w:tblPr>
        <w:tblStyle w:val="a3"/>
        <w:tblW w:w="14436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268"/>
        <w:gridCol w:w="1843"/>
        <w:gridCol w:w="1701"/>
        <w:gridCol w:w="1984"/>
        <w:gridCol w:w="2693"/>
        <w:gridCol w:w="1418"/>
      </w:tblGrid>
      <w:tr w:rsidR="00221232" w:rsidTr="00A75B9A"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设备名称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设备注册代码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产品编号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使用登记证编号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 w:hint="eastAsia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原使用单位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方正准圆简体" w:eastAsia="方正准圆简体" w:hAnsi="Arial" w:cs="Arial"/>
                <w:szCs w:val="21"/>
              </w:rPr>
            </w:pPr>
            <w:r w:rsidRPr="00A75B9A">
              <w:rPr>
                <w:rFonts w:ascii="方正准圆简体" w:eastAsia="方正准圆简体" w:hAnsi="Arial" w:cs="Arial" w:hint="eastAsia"/>
                <w:szCs w:val="21"/>
              </w:rPr>
              <w:t>备注</w:t>
            </w:r>
          </w:p>
        </w:tc>
      </w:tr>
      <w:tr w:rsidR="00221232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221232" w:rsidRPr="00A75B9A" w:rsidRDefault="00221232" w:rsidP="00A75B9A">
            <w:pPr>
              <w:widowControl/>
              <w:spacing w:line="500" w:lineRule="exact"/>
              <w:jc w:val="center"/>
              <w:rPr>
                <w:rFonts w:ascii="方正姚体" w:eastAsia="方正姚体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31104105002011120183</w:t>
            </w:r>
          </w:p>
        </w:tc>
        <w:tc>
          <w:tcPr>
            <w:tcW w:w="1843" w:type="dxa"/>
            <w:vAlign w:val="center"/>
          </w:tcPr>
          <w:p w:rsidR="00221232" w:rsidRPr="00A75B9A" w:rsidRDefault="00221232" w:rsidP="00A75B9A">
            <w:pPr>
              <w:widowControl/>
              <w:spacing w:line="500" w:lineRule="exact"/>
              <w:jc w:val="center"/>
              <w:rPr>
                <w:rFonts w:ascii="方正姚体" w:eastAsia="方正姚体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221232" w:rsidRPr="00A75B9A" w:rsidRDefault="00221232" w:rsidP="00A75B9A">
            <w:pPr>
              <w:widowControl/>
              <w:spacing w:line="500" w:lineRule="exact"/>
              <w:jc w:val="center"/>
              <w:rPr>
                <w:rFonts w:ascii="方正姚体" w:eastAsia="方正姚体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HN070510-014</w:t>
            </w:r>
          </w:p>
        </w:tc>
        <w:tc>
          <w:tcPr>
            <w:tcW w:w="1984" w:type="dxa"/>
            <w:vAlign w:val="center"/>
          </w:tcPr>
          <w:p w:rsidR="00221232" w:rsidRPr="00A75B9A" w:rsidRDefault="00221232" w:rsidP="00A75B9A">
            <w:pPr>
              <w:widowControl/>
              <w:spacing w:line="500" w:lineRule="exact"/>
              <w:jc w:val="center"/>
              <w:rPr>
                <w:rFonts w:ascii="方正姚体" w:eastAsia="方正姚体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H梯11豫E01020(11)</w:t>
            </w:r>
          </w:p>
        </w:tc>
        <w:tc>
          <w:tcPr>
            <w:tcW w:w="2693" w:type="dxa"/>
            <w:vAlign w:val="center"/>
          </w:tcPr>
          <w:p w:rsidR="00221232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221232" w:rsidRPr="00A75B9A" w:rsidRDefault="00221232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31104105002011120181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HN070510-011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H梯11豫E01018(11)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31104105002011120178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HN070510-010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H梯11豫E01016(11)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31104105002011120175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HN070510-015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H梯11豫E01019(11)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31104105002011120176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HN070510-016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H梯11豫E01017(11)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31104105002011120179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HN070510-017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H梯11豫E01022(11)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31104105002011120210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HN070510-013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H梯11豫E01021(11)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31104105002011120173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9000-KT-08-10-2-F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HN070510-012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H梯11豫E01013(11)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31104105002011120182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HN070510-001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H梯11豫E00473(11)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31104105002011120174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HN070510-002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H梯11豫E00474(11)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31104105002011120177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HN070510-003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H梯11豫E00475(11)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31104105002011120184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HN070510-004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H梯11豫E00476(11)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31104105002011120203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HN070510-007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H梯11豫E00479(11)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 w:hint="eastAsia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31104105002011120204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HN070510-006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H梯11豫E00478(11)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 w:hint="eastAsia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31104105002011120180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HN070510-009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H梯11豫E00443(11)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 w:hint="eastAsia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31104105002012030114</w:t>
            </w:r>
          </w:p>
        </w:tc>
        <w:tc>
          <w:tcPr>
            <w:tcW w:w="184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HN070510-008</w:t>
            </w:r>
          </w:p>
        </w:tc>
        <w:tc>
          <w:tcPr>
            <w:tcW w:w="1984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H梯11豫E00448(12)</w:t>
            </w:r>
          </w:p>
        </w:tc>
        <w:tc>
          <w:tcPr>
            <w:tcW w:w="2693" w:type="dxa"/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A75B9A" w:rsidTr="00A75B9A"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 w:hint="eastAsia"/>
                <w:sz w:val="18"/>
                <w:szCs w:val="18"/>
              </w:rPr>
            </w:pPr>
            <w:r w:rsidRPr="00A75B9A">
              <w:rPr>
                <w:rFonts w:ascii="Arial" w:eastAsia="幼圆" w:hAnsi="Arial" w:cs="Arial" w:hint="eastAsia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Arial" w:eastAsia="幼圆" w:hAnsi="Arial" w:cs="Arial"/>
                <w:sz w:val="18"/>
                <w:szCs w:val="18"/>
              </w:rPr>
            </w:pPr>
            <w:r w:rsidRPr="00A75B9A">
              <w:rPr>
                <w:rFonts w:ascii="Arial" w:eastAsia="幼圆" w:hAnsi="Arial" w:cs="Arial"/>
                <w:sz w:val="18"/>
                <w:szCs w:val="18"/>
              </w:rPr>
              <w:t>曳引驱动乘客电梯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31104105002011120185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color w:val="000000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color w:val="000000"/>
                <w:sz w:val="18"/>
                <w:szCs w:val="18"/>
              </w:rPr>
              <w:t>XJE9000-K0810/F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HN070510-005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方正姚体" w:eastAsia="方正姚体" w:hint="eastAsia"/>
                <w:sz w:val="18"/>
                <w:szCs w:val="18"/>
              </w:rPr>
            </w:pPr>
            <w:r w:rsidRPr="00A75B9A">
              <w:rPr>
                <w:rFonts w:ascii="方正姚体" w:eastAsia="方正姚体" w:hint="eastAsia"/>
                <w:sz w:val="18"/>
                <w:szCs w:val="18"/>
              </w:rPr>
              <w:t>H梯11豫E00477(11)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A75B9A">
              <w:rPr>
                <w:rFonts w:ascii="幼圆" w:eastAsia="幼圆" w:hint="eastAsia"/>
                <w:sz w:val="18"/>
                <w:szCs w:val="18"/>
              </w:rPr>
              <w:t>河南贤馥瑞物业服务有限公司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5B9A" w:rsidRPr="00A75B9A" w:rsidRDefault="00A75B9A" w:rsidP="00A75B9A">
            <w:pPr>
              <w:spacing w:line="500" w:lineRule="exact"/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</w:tbl>
    <w:p w:rsidR="00777D9B" w:rsidRPr="00BD0E25" w:rsidRDefault="00777D9B" w:rsidP="00A75B9A">
      <w:pPr>
        <w:spacing w:line="100" w:lineRule="exact"/>
        <w:rPr>
          <w:rFonts w:ascii="幼圆" w:eastAsia="幼圆"/>
          <w:sz w:val="18"/>
          <w:szCs w:val="18"/>
        </w:rPr>
      </w:pPr>
    </w:p>
    <w:sectPr w:rsidR="00777D9B" w:rsidRPr="00BD0E25" w:rsidSect="00E908A9">
      <w:pgSz w:w="16838" w:h="11906" w:orient="landscape"/>
      <w:pgMar w:top="1021" w:right="1021" w:bottom="907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DD" w:rsidRDefault="007329DD" w:rsidP="00474CE4">
      <w:r>
        <w:separator/>
      </w:r>
    </w:p>
  </w:endnote>
  <w:endnote w:type="continuationSeparator" w:id="0">
    <w:p w:rsidR="007329DD" w:rsidRDefault="007329DD" w:rsidP="004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准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DD" w:rsidRDefault="007329DD" w:rsidP="00474CE4">
      <w:r>
        <w:separator/>
      </w:r>
    </w:p>
  </w:footnote>
  <w:footnote w:type="continuationSeparator" w:id="0">
    <w:p w:rsidR="007329DD" w:rsidRDefault="007329DD" w:rsidP="0047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15"/>
    <w:rsid w:val="000628DF"/>
    <w:rsid w:val="001828B9"/>
    <w:rsid w:val="001C56A0"/>
    <w:rsid w:val="002007AC"/>
    <w:rsid w:val="00221232"/>
    <w:rsid w:val="00236008"/>
    <w:rsid w:val="00316DE8"/>
    <w:rsid w:val="00323EE8"/>
    <w:rsid w:val="00335ADB"/>
    <w:rsid w:val="0039435D"/>
    <w:rsid w:val="00402CA5"/>
    <w:rsid w:val="00474CE4"/>
    <w:rsid w:val="00526CAA"/>
    <w:rsid w:val="005A58C3"/>
    <w:rsid w:val="005D3564"/>
    <w:rsid w:val="00647E3D"/>
    <w:rsid w:val="006D3284"/>
    <w:rsid w:val="007329DD"/>
    <w:rsid w:val="00736615"/>
    <w:rsid w:val="0074228B"/>
    <w:rsid w:val="007630AD"/>
    <w:rsid w:val="00777D9B"/>
    <w:rsid w:val="007C2A00"/>
    <w:rsid w:val="00884390"/>
    <w:rsid w:val="00934286"/>
    <w:rsid w:val="00946957"/>
    <w:rsid w:val="009F6EB2"/>
    <w:rsid w:val="00A727C7"/>
    <w:rsid w:val="00A75B9A"/>
    <w:rsid w:val="00AC3CD9"/>
    <w:rsid w:val="00B05B7A"/>
    <w:rsid w:val="00B467D3"/>
    <w:rsid w:val="00BD0E25"/>
    <w:rsid w:val="00C60B0F"/>
    <w:rsid w:val="00CF78C0"/>
    <w:rsid w:val="00DA5E65"/>
    <w:rsid w:val="00E01722"/>
    <w:rsid w:val="00E262F5"/>
    <w:rsid w:val="00E33253"/>
    <w:rsid w:val="00E6318B"/>
    <w:rsid w:val="00E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9BC3C"/>
  <w15:chartTrackingRefBased/>
  <w15:docId w15:val="{A38DDDF8-3695-411B-91C3-B88E2C63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B0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0B0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4CE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4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2023-12-12T02:44:00Z</cp:lastPrinted>
  <dcterms:created xsi:type="dcterms:W3CDTF">2024-07-24T08:22:00Z</dcterms:created>
  <dcterms:modified xsi:type="dcterms:W3CDTF">2024-07-24T08:22:00Z</dcterms:modified>
</cp:coreProperties>
</file>