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“我为科技强市献一策”意见建议征集表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>单位名称（盖章）：          联系人：        联系方式：</w:t>
      </w:r>
    </w:p>
    <w:tbl>
      <w:tblPr>
        <w:tblStyle w:val="8"/>
        <w:tblpPr w:leftFromText="180" w:rightFromText="180" w:vertAnchor="text" w:horzAnchor="page" w:tblpX="1762" w:tblpY="2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2" w:hRule="atLeast"/>
        </w:trPr>
        <w:tc>
          <w:tcPr>
            <w:tcW w:w="85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我为科技强市献一策”意见建议具体内容（不超过1000字）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FD4B79"/>
    <w:rsid w:val="DA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after="0" w:line="600" w:lineRule="exact"/>
      <w:ind w:firstLine="420"/>
    </w:pPr>
    <w:rPr>
      <w:bCs/>
      <w:sz w:val="30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Body Text 2"/>
    <w:basedOn w:val="1"/>
    <w:qFormat/>
    <w:uiPriority w:val="99"/>
    <w:pPr>
      <w:spacing w:after="120" w:line="480" w:lineRule="auto"/>
    </w:p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Body Text First Indent 2"/>
    <w:basedOn w:val="5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2024-03-22T09:46:00Z</dcterms:created>
  <dc:creator>怜我世人</dc:creator>
  <cp:lastModifiedBy>怜我世人</cp:lastModifiedBy>
  <dcterms:modified xsi:type="dcterms:W3CDTF">2024-03-22T09:46:29Z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EB64751AA8DE2759D9E2FC6502CE0BED</vt:lpwstr>
  </property>
</Properties>
</file>