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3" w:rsidRPr="00FD0187" w:rsidRDefault="00422EC3" w:rsidP="00422EC3">
      <w:pPr>
        <w:pStyle w:val="a3"/>
        <w:spacing w:afterLines="100" w:line="600" w:lineRule="exact"/>
        <w:ind w:left="0"/>
        <w:jc w:val="center"/>
        <w:rPr>
          <w:rFonts w:ascii="方正小标宋简体" w:eastAsia="方正小标宋简体" w:hAnsi="文星标宋"/>
          <w:sz w:val="44"/>
          <w:szCs w:val="44"/>
          <w:lang w:eastAsia="zh-CN"/>
        </w:rPr>
      </w:pPr>
      <w:r w:rsidRPr="00FD0187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表1：基本医疗保险单位参保信息登记表</w:t>
      </w:r>
    </w:p>
    <w:tbl>
      <w:tblPr>
        <w:tblW w:w="8845" w:type="dxa"/>
        <w:jc w:val="center"/>
        <w:tblInd w:w="105" w:type="dxa"/>
        <w:tblLayout w:type="fixed"/>
        <w:tblLook w:val="01E0"/>
      </w:tblPr>
      <w:tblGrid>
        <w:gridCol w:w="766"/>
        <w:gridCol w:w="340"/>
        <w:gridCol w:w="426"/>
        <w:gridCol w:w="7"/>
        <w:gridCol w:w="613"/>
        <w:gridCol w:w="883"/>
        <w:gridCol w:w="345"/>
        <w:gridCol w:w="987"/>
        <w:gridCol w:w="16"/>
        <w:gridCol w:w="263"/>
        <w:gridCol w:w="572"/>
        <w:gridCol w:w="445"/>
        <w:gridCol w:w="175"/>
        <w:gridCol w:w="776"/>
        <w:gridCol w:w="159"/>
        <w:gridCol w:w="294"/>
        <w:gridCol w:w="1778"/>
      </w:tblGrid>
      <w:tr w:rsidR="00422EC3" w:rsidRPr="00A50DB0" w:rsidTr="00385835">
        <w:trPr>
          <w:trHeight w:val="416"/>
          <w:jc w:val="center"/>
        </w:trPr>
        <w:tc>
          <w:tcPr>
            <w:tcW w:w="8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tabs>
                <w:tab w:val="left" w:pos="2141"/>
                <w:tab w:val="left" w:pos="3941"/>
                <w:tab w:val="left" w:pos="5621"/>
              </w:tabs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□新参保登记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w w:val="95"/>
                <w:sz w:val="21"/>
                <w:szCs w:val="21"/>
                <w:lang w:eastAsia="zh-CN"/>
              </w:rPr>
              <w:t>□暂停登记</w:t>
            </w:r>
            <w:r w:rsidRPr="00A50DB0">
              <w:rPr>
                <w:rFonts w:asciiTheme="minorEastAsia" w:hAnsiTheme="minorEastAsia" w:cs="宋体" w:hint="eastAsia"/>
                <w:w w:val="95"/>
                <w:sz w:val="21"/>
                <w:szCs w:val="21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□注销登记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□拆分合并分立</w:t>
            </w:r>
          </w:p>
        </w:tc>
      </w:tr>
      <w:tr w:rsidR="00422EC3" w:rsidRPr="00A50DB0" w:rsidTr="00385835">
        <w:trPr>
          <w:trHeight w:val="568"/>
          <w:jc w:val="center"/>
        </w:trPr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6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634"/>
          <w:jc w:val="center"/>
        </w:trPr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现统一社会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napToGrid w:val="0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原统一社会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518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568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单位性质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1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法定代表人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1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开户银行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户名</w:t>
            </w:r>
            <w:proofErr w:type="spellEnd"/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银行帐号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535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经办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人员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所在部门</w:t>
            </w:r>
            <w:proofErr w:type="spellEnd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634"/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手机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号码</w:t>
            </w:r>
            <w:proofErr w:type="spellEnd"/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634"/>
          <w:jc w:val="center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参保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险种</w:t>
            </w:r>
            <w:proofErr w:type="spellEnd"/>
          </w:p>
        </w:tc>
        <w:tc>
          <w:tcPr>
            <w:tcW w:w="77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tabs>
                <w:tab w:val="left" w:pos="2622"/>
              </w:tabs>
              <w:spacing w:line="260" w:lineRule="exact"/>
              <w:ind w:leftChars="50" w:left="10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□职工基本医疗保险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□生育保险</w:t>
            </w:r>
          </w:p>
          <w:p w:rsidR="00422EC3" w:rsidRPr="00A50DB0" w:rsidRDefault="00422EC3" w:rsidP="00385835">
            <w:pPr>
              <w:pStyle w:val="TableParagraph"/>
              <w:tabs>
                <w:tab w:val="left" w:pos="2142"/>
                <w:tab w:val="left" w:pos="6102"/>
              </w:tabs>
              <w:spacing w:line="260" w:lineRule="exact"/>
              <w:ind w:leftChars="50" w:left="10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□补充医疗保险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pacing w:val="-1"/>
                <w:sz w:val="21"/>
                <w:szCs w:val="21"/>
                <w:lang w:eastAsia="zh-CN"/>
              </w:rPr>
              <w:t>□其他（</w:t>
            </w:r>
            <w:r w:rsidRPr="00A50DB0">
              <w:rPr>
                <w:rFonts w:asciiTheme="minorEastAsia" w:hAnsiTheme="minorEastAsia" w:cs="Times New Roman"/>
                <w:spacing w:val="-1"/>
                <w:sz w:val="21"/>
                <w:szCs w:val="21"/>
                <w:u w:val="single" w:color="000000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422EC3" w:rsidRPr="00A50DB0" w:rsidTr="00385835">
        <w:trPr>
          <w:trHeight w:val="350"/>
          <w:jc w:val="center"/>
        </w:trPr>
        <w:tc>
          <w:tcPr>
            <w:tcW w:w="8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bCs/>
                <w:sz w:val="21"/>
                <w:szCs w:val="21"/>
                <w:lang w:eastAsia="zh-CN"/>
              </w:rPr>
              <w:t>机关事业单位及社会团体填报以下信息</w:t>
            </w: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经费来源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主管部门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350"/>
          <w:jc w:val="center"/>
        </w:trPr>
        <w:tc>
          <w:tcPr>
            <w:tcW w:w="4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最新核编人数（含纪检、军转）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退休人数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634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机关在编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公务员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后勤服务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634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参公在编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事业在编人数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2EC3" w:rsidRPr="00A50DB0" w:rsidTr="00385835">
        <w:trPr>
          <w:trHeight w:hRule="exact" w:val="1570"/>
          <w:jc w:val="center"/>
        </w:trPr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单位声明</w:t>
            </w:r>
            <w:proofErr w:type="spellEnd"/>
          </w:p>
        </w:tc>
        <w:tc>
          <w:tcPr>
            <w:tcW w:w="7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Default="00422EC3" w:rsidP="00385835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本单位依法申请医疗保险登记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，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承诺填报信息真实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准确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完整，请予办理。</w:t>
            </w:r>
          </w:p>
          <w:p w:rsidR="00422EC3" w:rsidRPr="003A1160" w:rsidRDefault="00422EC3" w:rsidP="00385835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422EC3" w:rsidRPr="00A50DB0" w:rsidRDefault="00422EC3" w:rsidP="00385835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422EC3" w:rsidRPr="00A50DB0" w:rsidRDefault="00422EC3" w:rsidP="00385835">
            <w:pPr>
              <w:pStyle w:val="TableParagraph"/>
              <w:tabs>
                <w:tab w:val="left" w:pos="5088"/>
                <w:tab w:val="left" w:pos="5688"/>
              </w:tabs>
              <w:spacing w:line="260" w:lineRule="exact"/>
              <w:ind w:leftChars="2250" w:left="4935" w:hangingChars="100" w:hanging="21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单位（盖章）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     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日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422EC3" w:rsidRPr="00A50DB0" w:rsidTr="00385835">
        <w:trPr>
          <w:trHeight w:hRule="exact" w:val="2002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经办机构</w:t>
            </w:r>
            <w:proofErr w:type="spellEnd"/>
          </w:p>
          <w:p w:rsidR="00422EC3" w:rsidRPr="00A50DB0" w:rsidRDefault="00422EC3" w:rsidP="00385835">
            <w:pPr>
              <w:pStyle w:val="TableParagraph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7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C3" w:rsidRDefault="00422EC3" w:rsidP="00385835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□经审核，申报单位不符合参保登记办理条件。</w:t>
            </w:r>
          </w:p>
          <w:p w:rsidR="00422EC3" w:rsidRPr="00A50DB0" w:rsidRDefault="00422EC3" w:rsidP="00385835">
            <w:pPr>
              <w:pStyle w:val="TableParagraph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经审核，同意申报单位办理以下社会保险登记：</w:t>
            </w:r>
          </w:p>
          <w:p w:rsidR="00422EC3" w:rsidRPr="00A50DB0" w:rsidRDefault="00422EC3" w:rsidP="00385835">
            <w:pPr>
              <w:pStyle w:val="TableParagraph"/>
              <w:tabs>
                <w:tab w:val="left" w:pos="3223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□职工基本医疗保险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□生育保险</w:t>
            </w:r>
          </w:p>
          <w:p w:rsidR="00422EC3" w:rsidRPr="00A50DB0" w:rsidRDefault="00422EC3" w:rsidP="00385835">
            <w:pPr>
              <w:pStyle w:val="TableParagraph"/>
              <w:tabs>
                <w:tab w:val="left" w:pos="2623"/>
                <w:tab w:val="left" w:pos="6343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□补充医疗保险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□其他（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）</w:t>
            </w:r>
          </w:p>
          <w:p w:rsidR="00422EC3" w:rsidRPr="00A50DB0" w:rsidRDefault="00422EC3" w:rsidP="00385835">
            <w:pPr>
              <w:pStyle w:val="TableParagraph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422EC3" w:rsidRPr="00A50DB0" w:rsidRDefault="00422EC3" w:rsidP="00385835">
            <w:pPr>
              <w:pStyle w:val="TableParagraph"/>
              <w:tabs>
                <w:tab w:val="left" w:pos="2490"/>
                <w:tab w:val="left" w:pos="5400"/>
                <w:tab w:val="left" w:pos="5445"/>
                <w:tab w:val="left" w:pos="5880"/>
              </w:tabs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经办人签字：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经办机构（盖章）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月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ab/>
              <w:t>日</w:t>
            </w:r>
          </w:p>
        </w:tc>
      </w:tr>
    </w:tbl>
    <w:p w:rsidR="009B0C9B" w:rsidRPr="00422EC3" w:rsidRDefault="00422EC3">
      <w:pPr>
        <w:rPr>
          <w:b/>
        </w:rPr>
      </w:pPr>
    </w:p>
    <w:sectPr w:rsidR="009B0C9B" w:rsidRPr="00422EC3" w:rsidSect="00DA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EC3"/>
    <w:rsid w:val="00082178"/>
    <w:rsid w:val="00422EC3"/>
    <w:rsid w:val="00DA7267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422EC3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422EC3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22EC3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2022-08-16T02:53:00Z</dcterms:created>
  <dcterms:modified xsi:type="dcterms:W3CDTF">2022-08-16T02:54:00Z</dcterms:modified>
</cp:coreProperties>
</file>