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77" w:rsidRPr="00FD0187" w:rsidRDefault="00835077" w:rsidP="00835077">
      <w:pPr>
        <w:pStyle w:val="a3"/>
        <w:spacing w:afterLines="100" w:line="600" w:lineRule="exact"/>
        <w:ind w:left="0" w:firstLine="835"/>
        <w:jc w:val="center"/>
        <w:rPr>
          <w:rFonts w:ascii="方正小标宋简体" w:eastAsia="方正小标宋简体" w:hAnsi="文星标宋"/>
          <w:w w:val="95"/>
          <w:sz w:val="44"/>
          <w:szCs w:val="44"/>
          <w:lang w:eastAsia="zh-CN"/>
        </w:rPr>
      </w:pPr>
      <w:r w:rsidRPr="00FD0187">
        <w:rPr>
          <w:rFonts w:ascii="方正小标宋简体" w:eastAsia="方正小标宋简体" w:hAnsi="文星标宋" w:hint="eastAsia"/>
          <w:w w:val="95"/>
          <w:sz w:val="44"/>
          <w:szCs w:val="44"/>
          <w:lang w:eastAsia="zh-CN"/>
        </w:rPr>
        <w:t>表2：职工基本医疗保险参保登记表</w:t>
      </w:r>
    </w:p>
    <w:p w:rsidR="00835077" w:rsidRPr="00A50DB0" w:rsidRDefault="00835077" w:rsidP="00835077">
      <w:pPr>
        <w:pStyle w:val="a3"/>
        <w:tabs>
          <w:tab w:val="left" w:pos="4439"/>
          <w:tab w:val="left" w:pos="7559"/>
          <w:tab w:val="left" w:pos="11999"/>
        </w:tabs>
        <w:kinsoku w:val="0"/>
        <w:overflowPunct w:val="0"/>
        <w:spacing w:afterLines="50" w:line="260" w:lineRule="exact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    </w:t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单位名称（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>公章）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单位编码：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  </w:t>
      </w:r>
      <w:r w:rsidRPr="00A50DB0">
        <w:rPr>
          <w:rFonts w:asciiTheme="minorEastAsia" w:eastAsiaTheme="minorEastAsia" w:hAnsiTheme="minorEastAsia"/>
          <w:sz w:val="21"/>
          <w:szCs w:val="21"/>
          <w:lang w:eastAsia="zh-CN"/>
        </w:rPr>
        <w:tab/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险种：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                                  </w:t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□灵活就业人员</w:t>
      </w:r>
    </w:p>
    <w:tbl>
      <w:tblPr>
        <w:tblW w:w="14023" w:type="dxa"/>
        <w:jc w:val="center"/>
        <w:tblInd w:w="5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851"/>
        <w:gridCol w:w="867"/>
        <w:gridCol w:w="2773"/>
        <w:gridCol w:w="1239"/>
        <w:gridCol w:w="943"/>
        <w:gridCol w:w="784"/>
        <w:gridCol w:w="852"/>
        <w:gridCol w:w="739"/>
        <w:gridCol w:w="911"/>
        <w:gridCol w:w="1134"/>
        <w:gridCol w:w="1701"/>
        <w:gridCol w:w="709"/>
      </w:tblGrid>
      <w:tr w:rsidR="00835077" w:rsidRPr="00A50DB0" w:rsidTr="00385835">
        <w:trPr>
          <w:trHeight w:hRule="exact" w:val="488"/>
          <w:jc w:val="center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</w:p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身份证</w:t>
            </w:r>
            <w:proofErr w:type="spellEnd"/>
          </w:p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件类型</w:t>
            </w:r>
            <w:proofErr w:type="spellEnd"/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身份证件号码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申报工资</w:t>
            </w:r>
            <w:proofErr w:type="spellEnd"/>
          </w:p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（元</w:t>
            </w:r>
            <w:r w:rsidRPr="00A50DB0">
              <w:rPr>
                <w:rFonts w:asciiTheme="minorEastAsia" w:hAnsiTheme="minorEastAsia"/>
                <w:sz w:val="21"/>
                <w:szCs w:val="21"/>
              </w:rPr>
              <w:t>/</w:t>
            </w:r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月）</w:t>
            </w:r>
          </w:p>
        </w:tc>
        <w:tc>
          <w:tcPr>
            <w:tcW w:w="5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变更类别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手机号码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备注</w:t>
            </w:r>
            <w:proofErr w:type="spellEnd"/>
          </w:p>
        </w:tc>
      </w:tr>
      <w:tr w:rsidR="00835077" w:rsidRPr="00A50DB0" w:rsidTr="00385835">
        <w:trPr>
          <w:trHeight w:hRule="exact" w:val="610"/>
          <w:jc w:val="center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增加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中断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终止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恢复</w:t>
            </w:r>
            <w:proofErr w:type="spellEnd"/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在职转</w:t>
            </w:r>
            <w:proofErr w:type="spellEnd"/>
          </w:p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退休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  <w:lang w:eastAsia="zh-CN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统筹区内</w:t>
            </w:r>
            <w:proofErr w:type="spellEnd"/>
          </w:p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A50DB0">
              <w:rPr>
                <w:rFonts w:asciiTheme="minorEastAsia" w:hAnsiTheme="minorEastAsia" w:cs="宋体" w:hint="eastAsia"/>
                <w:sz w:val="21"/>
                <w:szCs w:val="21"/>
              </w:rPr>
              <w:t>转移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35077" w:rsidRPr="00A50DB0" w:rsidTr="00385835">
        <w:trPr>
          <w:trHeight w:hRule="exact" w:val="61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5077" w:rsidRPr="00A50DB0" w:rsidTr="00385835">
        <w:trPr>
          <w:trHeight w:hRule="exact" w:val="61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5077" w:rsidRPr="00A50DB0" w:rsidTr="00385835">
        <w:trPr>
          <w:trHeight w:hRule="exact" w:val="61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5077" w:rsidRPr="00A50DB0" w:rsidTr="00385835">
        <w:trPr>
          <w:trHeight w:hRule="exact" w:val="61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5077" w:rsidRPr="00A50DB0" w:rsidTr="00385835">
        <w:trPr>
          <w:trHeight w:hRule="exact" w:val="61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5077" w:rsidRPr="00A50DB0" w:rsidTr="00385835">
        <w:trPr>
          <w:trHeight w:hRule="exact" w:val="61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5077" w:rsidRPr="00A50DB0" w:rsidTr="00385835">
        <w:trPr>
          <w:trHeight w:hRule="exact" w:val="61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5077" w:rsidRPr="00A50DB0" w:rsidTr="00385835">
        <w:trPr>
          <w:trHeight w:hRule="exact" w:val="61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35077" w:rsidRPr="00A50DB0" w:rsidTr="00385835">
        <w:trPr>
          <w:trHeight w:hRule="exact" w:val="61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 w:cs="宋体"/>
                <w:sz w:val="21"/>
                <w:szCs w:val="21"/>
              </w:rPr>
            </w:pPr>
          </w:p>
          <w:p w:rsidR="00835077" w:rsidRPr="00A50DB0" w:rsidRDefault="00835077" w:rsidP="00385835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50DB0">
              <w:rPr>
                <w:rFonts w:asciiTheme="minorEastAsia" w:hAnsiTheme="minorEastAsia"/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077" w:rsidRPr="00A50DB0" w:rsidRDefault="00835077" w:rsidP="00385835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35077" w:rsidRPr="00A50DB0" w:rsidRDefault="00835077" w:rsidP="00835077">
      <w:pPr>
        <w:pStyle w:val="a3"/>
        <w:kinsoku w:val="0"/>
        <w:overflowPunct w:val="0"/>
        <w:spacing w:line="340" w:lineRule="exact"/>
        <w:ind w:left="0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注：灵活就业人员无需单位盖章和填写单位编码。</w:t>
      </w:r>
    </w:p>
    <w:p w:rsidR="009B0C9B" w:rsidRPr="00835077" w:rsidRDefault="00835077" w:rsidP="00835077">
      <w:pPr>
        <w:pStyle w:val="a3"/>
        <w:tabs>
          <w:tab w:val="left" w:pos="4879"/>
          <w:tab w:val="left" w:pos="9319"/>
          <w:tab w:val="left" w:pos="13039"/>
          <w:tab w:val="left" w:pos="13879"/>
          <w:tab w:val="left" w:pos="14719"/>
        </w:tabs>
        <w:kinsoku w:val="0"/>
        <w:overflowPunct w:val="0"/>
        <w:spacing w:line="340" w:lineRule="exact"/>
        <w:ind w:left="0"/>
        <w:rPr>
          <w:lang w:eastAsia="zh-CN"/>
        </w:rPr>
      </w:pP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填报人：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                      </w:t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联系电话：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                                  </w:t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经办机构经办人：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                         </w:t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年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    </w:t>
      </w:r>
      <w:r w:rsidRPr="00A50DB0">
        <w:rPr>
          <w:rFonts w:asciiTheme="minorEastAsia" w:eastAsiaTheme="minorEastAsia" w:hAnsiTheme="minorEastAsia" w:hint="eastAsia"/>
          <w:sz w:val="21"/>
          <w:szCs w:val="21"/>
          <w:lang w:eastAsia="zh-CN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  <w:lang w:eastAsia="zh-CN"/>
        </w:rPr>
        <w:t xml:space="preserve">     日</w:t>
      </w:r>
    </w:p>
    <w:sectPr w:rsidR="009B0C9B" w:rsidRPr="00835077" w:rsidSect="00835077">
      <w:pgSz w:w="16838" w:h="11906" w:orient="landscape"/>
      <w:pgMar w:top="1135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077"/>
    <w:rsid w:val="00082178"/>
    <w:rsid w:val="00835077"/>
    <w:rsid w:val="00DA7267"/>
    <w:rsid w:val="00E0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unhideWhenUsed/>
    <w:qFormat/>
    <w:rsid w:val="00835077"/>
    <w:pPr>
      <w:ind w:left="112"/>
      <w:jc w:val="left"/>
    </w:pPr>
    <w:rPr>
      <w:rFonts w:ascii="宋体" w:eastAsia="宋体" w:hAnsi="宋体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835077"/>
    <w:rPr>
      <w:rFonts w:ascii="宋体" w:eastAsia="宋体" w:hAnsi="宋体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835077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Company>CHINA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pl</cp:lastModifiedBy>
  <cp:revision>1</cp:revision>
  <dcterms:created xsi:type="dcterms:W3CDTF">2022-08-16T02:53:00Z</dcterms:created>
  <dcterms:modified xsi:type="dcterms:W3CDTF">2022-08-16T02:57:00Z</dcterms:modified>
</cp:coreProperties>
</file>