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B8" w:rsidRPr="00FD0187" w:rsidRDefault="00B01CB8" w:rsidP="00B01CB8">
      <w:pPr>
        <w:pStyle w:val="a3"/>
        <w:spacing w:afterLines="100" w:line="600" w:lineRule="exact"/>
        <w:ind w:left="0"/>
        <w:jc w:val="center"/>
        <w:rPr>
          <w:rFonts w:ascii="方正小标宋简体" w:eastAsia="方正小标宋简体" w:hAnsi="文星标宋"/>
          <w:w w:val="95"/>
          <w:sz w:val="44"/>
          <w:szCs w:val="44"/>
          <w:lang w:eastAsia="zh-CN"/>
        </w:rPr>
      </w:pPr>
      <w:r w:rsidRPr="00FD0187">
        <w:rPr>
          <w:rFonts w:ascii="方正小标宋简体" w:eastAsia="方正小标宋简体" w:hAnsi="文星标宋" w:hint="eastAsia"/>
          <w:w w:val="95"/>
          <w:sz w:val="44"/>
          <w:szCs w:val="44"/>
          <w:lang w:eastAsia="zh-CN"/>
        </w:rPr>
        <w:t>表5：基本医疗保险职工参保信息变更登记表</w:t>
      </w:r>
    </w:p>
    <w:p w:rsidR="00B01CB8" w:rsidRPr="00A50DB0" w:rsidRDefault="00B01CB8" w:rsidP="00B01CB8">
      <w:pPr>
        <w:pStyle w:val="a3"/>
        <w:tabs>
          <w:tab w:val="left" w:pos="3339"/>
          <w:tab w:val="left" w:pos="5859"/>
          <w:tab w:val="left" w:pos="8139"/>
          <w:tab w:val="left" w:pos="9819"/>
          <w:tab w:val="left" w:pos="12459"/>
          <w:tab w:val="left" w:pos="13059"/>
          <w:tab w:val="left" w:pos="13659"/>
        </w:tabs>
        <w:kinsoku w:val="0"/>
        <w:overflowPunct w:val="0"/>
        <w:spacing w:beforeLines="100" w:line="260" w:lineRule="exact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单位名称：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单位编码：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联系电话：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□关键信息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□非关键信息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</w:t>
      </w:r>
    </w:p>
    <w:tbl>
      <w:tblPr>
        <w:tblW w:w="147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2835"/>
        <w:gridCol w:w="1701"/>
        <w:gridCol w:w="1869"/>
        <w:gridCol w:w="1959"/>
        <w:gridCol w:w="2126"/>
        <w:gridCol w:w="1425"/>
        <w:gridCol w:w="1404"/>
      </w:tblGrid>
      <w:tr w:rsidR="00B01CB8" w:rsidRPr="00F06794" w:rsidTr="00385835">
        <w:trPr>
          <w:trHeight w:hRule="exact" w:val="502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F06794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 w:rsidRPr="00F06794">
              <w:rPr>
                <w:rFonts w:ascii="黑体" w:eastAsia="黑体" w:hAnsi="黑体" w:cs="宋体" w:hint="eastAsia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F06794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 w:rsidRPr="00F06794">
              <w:rPr>
                <w:rFonts w:ascii="黑体" w:eastAsia="黑体" w:hAnsi="黑体" w:cs="宋体" w:hint="eastAsia"/>
                <w:sz w:val="21"/>
                <w:szCs w:val="21"/>
              </w:rPr>
              <w:t>身份证件号码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F06794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 w:rsidRPr="00F06794">
              <w:rPr>
                <w:rFonts w:ascii="黑体" w:eastAsia="黑体" w:hAnsi="黑体" w:cs="宋体" w:hint="eastAsia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F06794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 w:rsidRPr="00F06794">
              <w:rPr>
                <w:rFonts w:ascii="黑体" w:eastAsia="黑体" w:hAnsi="黑体" w:cs="宋体" w:hint="eastAsia"/>
                <w:sz w:val="21"/>
                <w:szCs w:val="21"/>
              </w:rPr>
              <w:t>变更项目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F06794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 w:rsidRPr="00F06794">
              <w:rPr>
                <w:rFonts w:ascii="黑体" w:eastAsia="黑体" w:hAnsi="黑体" w:cs="宋体" w:hint="eastAsia"/>
                <w:sz w:val="21"/>
                <w:szCs w:val="21"/>
              </w:rPr>
              <w:t>变更前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F06794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 w:rsidRPr="00F06794">
              <w:rPr>
                <w:rFonts w:ascii="黑体" w:eastAsia="黑体" w:hAnsi="黑体" w:cs="宋体" w:hint="eastAsia"/>
                <w:sz w:val="21"/>
                <w:szCs w:val="21"/>
              </w:rPr>
              <w:t>变更后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F06794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 w:rsidRPr="00F06794">
              <w:rPr>
                <w:rFonts w:ascii="黑体" w:eastAsia="黑体" w:hAnsi="黑体" w:cs="宋体" w:hint="eastAsia"/>
                <w:sz w:val="21"/>
                <w:szCs w:val="21"/>
              </w:rPr>
              <w:t>签字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F06794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 w:rsidRPr="00F06794">
              <w:rPr>
                <w:rFonts w:ascii="黑体" w:eastAsia="黑体" w:hAnsi="黑体" w:cs="宋体" w:hint="eastAsia"/>
                <w:sz w:val="21"/>
                <w:szCs w:val="21"/>
              </w:rPr>
              <w:t>备注</w:t>
            </w:r>
            <w:proofErr w:type="spellEnd"/>
          </w:p>
        </w:tc>
      </w:tr>
      <w:tr w:rsidR="00B01CB8" w:rsidRPr="00A50DB0" w:rsidTr="00385835">
        <w:trPr>
          <w:trHeight w:hRule="exact" w:val="599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CB8" w:rsidRPr="00A50DB0" w:rsidTr="00385835">
        <w:trPr>
          <w:trHeight w:hRule="exact" w:val="599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CB8" w:rsidRPr="00A50DB0" w:rsidTr="00385835">
        <w:trPr>
          <w:trHeight w:hRule="exact" w:val="599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CB8" w:rsidRPr="00A50DB0" w:rsidTr="00385835">
        <w:trPr>
          <w:trHeight w:hRule="exact" w:val="599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CB8" w:rsidRPr="00A50DB0" w:rsidTr="00385835">
        <w:trPr>
          <w:trHeight w:hRule="exact" w:val="599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CB8" w:rsidRPr="00A50DB0" w:rsidTr="00385835">
        <w:trPr>
          <w:trHeight w:hRule="exact" w:val="599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CB8" w:rsidRPr="00A50DB0" w:rsidTr="00385835">
        <w:trPr>
          <w:trHeight w:hRule="exact" w:val="1751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单位经办人</w:t>
            </w:r>
            <w:proofErr w:type="spellEnd"/>
          </w:p>
          <w:p w:rsidR="00B01CB8" w:rsidRPr="00A50DB0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（</w:t>
            </w: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签章</w:t>
            </w:r>
            <w:proofErr w:type="spellEnd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单位意见</w:t>
            </w:r>
            <w:proofErr w:type="spellEnd"/>
          </w:p>
          <w:p w:rsidR="00B01CB8" w:rsidRPr="00A50DB0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（</w:t>
            </w: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盖章</w:t>
            </w:r>
            <w:proofErr w:type="spellEnd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）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经办机构意见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B8" w:rsidRPr="00A50DB0" w:rsidRDefault="00B01CB8" w:rsidP="0038583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01CB8" w:rsidRPr="00A50DB0" w:rsidRDefault="00B01CB8" w:rsidP="00B01CB8">
      <w:pPr>
        <w:pStyle w:val="a3"/>
        <w:kinsoku w:val="0"/>
        <w:overflowPunct w:val="0"/>
        <w:spacing w:line="260" w:lineRule="exact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备注：灵活就业人员无需单位盖章和填写单位信息</w:t>
      </w:r>
    </w:p>
    <w:p w:rsidR="009B0C9B" w:rsidRPr="00B01CB8" w:rsidRDefault="00B01CB8"/>
    <w:sectPr w:rsidR="009B0C9B" w:rsidRPr="00B01CB8" w:rsidSect="00B01CB8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CB8"/>
    <w:rsid w:val="00082178"/>
    <w:rsid w:val="00B01CB8"/>
    <w:rsid w:val="00DA7267"/>
    <w:rsid w:val="00E0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B01CB8"/>
    <w:pPr>
      <w:ind w:left="112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B01CB8"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B01CB8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1</cp:revision>
  <dcterms:created xsi:type="dcterms:W3CDTF">2022-08-16T02:58:00Z</dcterms:created>
  <dcterms:modified xsi:type="dcterms:W3CDTF">2022-08-16T02:58:00Z</dcterms:modified>
</cp:coreProperties>
</file>