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C3" w:rsidRPr="00FD0187" w:rsidRDefault="00176BC3" w:rsidP="00176BC3">
      <w:pPr>
        <w:pStyle w:val="a3"/>
        <w:spacing w:afterLines="100" w:line="600" w:lineRule="exact"/>
        <w:ind w:left="0"/>
        <w:jc w:val="center"/>
        <w:rPr>
          <w:rFonts w:ascii="方正小标宋简体" w:eastAsia="方正小标宋简体" w:hAnsiTheme="minorEastAsia"/>
          <w:sz w:val="21"/>
          <w:szCs w:val="21"/>
          <w:lang w:eastAsia="zh-CN"/>
        </w:rPr>
      </w:pPr>
      <w:r w:rsidRPr="00FD0187">
        <w:rPr>
          <w:rFonts w:ascii="方正小标宋简体" w:eastAsia="方正小标宋简体" w:hAnsi="文星标宋" w:hint="eastAsia"/>
          <w:w w:val="95"/>
          <w:sz w:val="40"/>
          <w:szCs w:val="44"/>
          <w:lang w:eastAsia="zh-CN"/>
        </w:rPr>
        <w:t>表7：职工基本医疗保险个人账户一次性支取申请表</w:t>
      </w:r>
    </w:p>
    <w:p w:rsidR="00176BC3" w:rsidRPr="00A50DB0" w:rsidRDefault="00176BC3" w:rsidP="00176BC3">
      <w:pPr>
        <w:pStyle w:val="a3"/>
        <w:tabs>
          <w:tab w:val="left" w:pos="6386"/>
          <w:tab w:val="left" w:pos="7226"/>
          <w:tab w:val="left" w:pos="8066"/>
        </w:tabs>
        <w:kinsoku w:val="0"/>
        <w:overflowPunct w:val="0"/>
        <w:spacing w:line="260" w:lineRule="exact"/>
        <w:ind w:left="0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</w:t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支取人签字：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</w:t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</w:t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</w:p>
    <w:tbl>
      <w:tblPr>
        <w:tblW w:w="0" w:type="auto"/>
        <w:jc w:val="center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6"/>
        <w:gridCol w:w="1181"/>
        <w:gridCol w:w="1537"/>
        <w:gridCol w:w="1932"/>
        <w:gridCol w:w="1200"/>
        <w:gridCol w:w="1571"/>
      </w:tblGrid>
      <w:tr w:rsidR="00176BC3" w:rsidRPr="00A50DB0" w:rsidTr="00176BC3">
        <w:trPr>
          <w:trHeight w:hRule="exact" w:val="877"/>
          <w:jc w:val="center"/>
        </w:trPr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参保人基本情况</w:t>
            </w:r>
            <w:proofErr w:type="spellEnd"/>
          </w:p>
        </w:tc>
      </w:tr>
      <w:tr w:rsidR="00176BC3" w:rsidRPr="00A50DB0" w:rsidTr="00176BC3">
        <w:trPr>
          <w:trHeight w:hRule="exact" w:val="688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名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身份证件号码</w:t>
            </w:r>
            <w:proofErr w:type="spellEnd"/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570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支取原因</w:t>
            </w:r>
            <w:proofErr w:type="spellEnd"/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tabs>
                <w:tab w:val="left" w:pos="2143"/>
                <w:tab w:val="left" w:pos="4063"/>
                <w:tab w:val="left" w:pos="5863"/>
              </w:tabs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□死亡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□出国定居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□主动放弃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□其他</w:t>
            </w:r>
          </w:p>
        </w:tc>
      </w:tr>
      <w:tr w:rsidR="00176BC3" w:rsidRPr="00A50DB0" w:rsidTr="00176BC3">
        <w:trPr>
          <w:trHeight w:hRule="exact" w:val="570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570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账户号码</w:t>
            </w:r>
            <w:proofErr w:type="spellEnd"/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570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开户行</w:t>
            </w:r>
            <w:proofErr w:type="spellEnd"/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570"/>
          <w:jc w:val="center"/>
        </w:trPr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继承人（代表人）基本情况</w:t>
            </w:r>
          </w:p>
        </w:tc>
      </w:tr>
      <w:tr w:rsidR="00176BC3" w:rsidRPr="00A50DB0" w:rsidTr="00176BC3">
        <w:trPr>
          <w:trHeight w:hRule="exact" w:val="557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名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与参保人关系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634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身份证件号码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503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常住地址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567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账户号码</w:t>
            </w:r>
            <w:proofErr w:type="spellEnd"/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575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开户行</w:t>
            </w:r>
            <w:proofErr w:type="spellEnd"/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1965"/>
          <w:jc w:val="center"/>
        </w:trPr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C3" w:rsidRDefault="00176BC3" w:rsidP="00385835">
            <w:pPr>
              <w:pStyle w:val="TableParagraph"/>
              <w:tabs>
                <w:tab w:val="left" w:pos="2655"/>
              </w:tabs>
              <w:kinsoku w:val="0"/>
              <w:overflowPunct w:val="0"/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176BC3" w:rsidRPr="00A50DB0" w:rsidRDefault="00176BC3" w:rsidP="00385835">
            <w:pPr>
              <w:pStyle w:val="TableParagraph"/>
              <w:tabs>
                <w:tab w:val="left" w:pos="2655"/>
              </w:tabs>
              <w:kinsoku w:val="0"/>
              <w:overflowPunct w:val="0"/>
              <w:spacing w:line="260" w:lineRule="exact"/>
              <w:ind w:firstLineChars="200" w:firstLine="420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经协商</w:t>
            </w:r>
            <w:r w:rsidRPr="00A50DB0">
              <w:rPr>
                <w:rFonts w:asciiTheme="minorEastAsia" w:hAnsiTheme="minorEastAsia" w:cs="宋体" w:hint="eastAsia"/>
                <w:spacing w:val="-34"/>
                <w:sz w:val="21"/>
                <w:szCs w:val="21"/>
                <w:lang w:eastAsia="zh-CN"/>
              </w:rPr>
              <w:t>，</w:t>
            </w:r>
            <w:r w:rsidRPr="00A50DB0">
              <w:rPr>
                <w:rFonts w:asciiTheme="minorEastAsia" w:hAnsiTheme="minorEastAsia" w:cs="宋体" w:hint="eastAsia"/>
                <w:spacing w:val="-1"/>
                <w:sz w:val="21"/>
                <w:szCs w:val="21"/>
                <w:lang w:eastAsia="zh-CN"/>
              </w:rPr>
              <w:t>由</w:t>
            </w:r>
            <w:r w:rsidRPr="00A50DB0">
              <w:rPr>
                <w:rFonts w:asciiTheme="minorEastAsia" w:hAnsiTheme="minorEastAsia"/>
                <w:spacing w:val="-1"/>
                <w:sz w:val="21"/>
                <w:szCs w:val="21"/>
                <w:u w:val="single"/>
                <w:lang w:eastAsia="zh-CN"/>
              </w:rPr>
              <w:tab/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代表全部继承人办理支取业务</w:t>
            </w:r>
            <w:r w:rsidRPr="00A50DB0">
              <w:rPr>
                <w:rFonts w:asciiTheme="minorEastAsia" w:hAnsiTheme="minorEastAsia" w:cs="宋体" w:hint="eastAsia"/>
                <w:spacing w:val="-34"/>
                <w:sz w:val="21"/>
                <w:szCs w:val="21"/>
                <w:lang w:eastAsia="zh-CN"/>
              </w:rPr>
              <w:t>，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有关款项汇入其名下银行账户，分配事宜自行解决，由此产生的法律纠纷由代表人自行负责。</w:t>
            </w:r>
          </w:p>
          <w:p w:rsidR="00176BC3" w:rsidRDefault="00176BC3" w:rsidP="00385835">
            <w:pPr>
              <w:pStyle w:val="TableParagraph"/>
              <w:tabs>
                <w:tab w:val="left" w:pos="6941"/>
                <w:tab w:val="left" w:pos="7541"/>
                <w:tab w:val="left" w:pos="8141"/>
              </w:tabs>
              <w:kinsoku w:val="0"/>
              <w:overflowPunct w:val="0"/>
              <w:spacing w:line="260" w:lineRule="exac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176BC3" w:rsidRDefault="00176BC3" w:rsidP="00385835">
            <w:pPr>
              <w:pStyle w:val="TableParagraph"/>
              <w:tabs>
                <w:tab w:val="left" w:pos="6941"/>
                <w:tab w:val="left" w:pos="7541"/>
                <w:tab w:val="left" w:pos="8141"/>
              </w:tabs>
              <w:kinsoku w:val="0"/>
              <w:overflowPunct w:val="0"/>
              <w:spacing w:line="260" w:lineRule="exact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176BC3" w:rsidRDefault="00176BC3" w:rsidP="00385835">
            <w:pPr>
              <w:pStyle w:val="TableParagraph"/>
              <w:tabs>
                <w:tab w:val="left" w:pos="6941"/>
                <w:tab w:val="left" w:pos="7541"/>
                <w:tab w:val="left" w:pos="8141"/>
              </w:tabs>
              <w:kinsoku w:val="0"/>
              <w:overflowPunct w:val="0"/>
              <w:spacing w:line="260" w:lineRule="exact"/>
              <w:ind w:right="420" w:firstLineChars="2850" w:firstLine="5985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签字：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    </w:t>
            </w:r>
          </w:p>
          <w:p w:rsidR="00176BC3" w:rsidRPr="00A50DB0" w:rsidRDefault="00176BC3" w:rsidP="00385835">
            <w:pPr>
              <w:pStyle w:val="TableParagraph"/>
              <w:tabs>
                <w:tab w:val="left" w:pos="6941"/>
                <w:tab w:val="left" w:pos="7541"/>
                <w:tab w:val="left" w:pos="8141"/>
              </w:tabs>
              <w:kinsoku w:val="0"/>
              <w:overflowPunct w:val="0"/>
              <w:spacing w:line="260" w:lineRule="exact"/>
              <w:ind w:right="420" w:firstLineChars="3250" w:firstLine="6825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176BC3" w:rsidRPr="00A50DB0" w:rsidTr="00176BC3">
        <w:trPr>
          <w:trHeight w:hRule="exact" w:val="555"/>
          <w:jc w:val="center"/>
        </w:trPr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被委托人基本情况（如无被委托人，无需填写）</w:t>
            </w:r>
          </w:p>
        </w:tc>
      </w:tr>
      <w:tr w:rsidR="00176BC3" w:rsidRPr="00A50DB0" w:rsidTr="00176BC3">
        <w:trPr>
          <w:trHeight w:hRule="exact" w:val="691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身份证件号码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BC3" w:rsidRPr="00A50DB0" w:rsidTr="00176BC3">
        <w:trPr>
          <w:trHeight w:hRule="exact" w:val="1592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C3" w:rsidRPr="00A50DB0" w:rsidRDefault="00176BC3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B0C9B" w:rsidRDefault="00176BC3" w:rsidP="00176BC3"/>
    <w:sectPr w:rsidR="009B0C9B" w:rsidSect="00176BC3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BC3"/>
    <w:rsid w:val="00082178"/>
    <w:rsid w:val="00176BC3"/>
    <w:rsid w:val="00DA7267"/>
    <w:rsid w:val="00E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176BC3"/>
    <w:pPr>
      <w:ind w:left="112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176BC3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76BC3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2022-08-16T02:58:00Z</dcterms:created>
  <dcterms:modified xsi:type="dcterms:W3CDTF">2022-08-16T02:59:00Z</dcterms:modified>
</cp:coreProperties>
</file>