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ind w:firstLine="360" w:firstLineChars="100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ind w:firstLine="360" w:firstLineChars="100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ind w:firstLine="360" w:firstLineChars="100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万人千校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/>
          <w:sz w:val="36"/>
          <w:szCs w:val="36"/>
        </w:rPr>
        <w:t>诵诗识字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来</w:t>
      </w:r>
      <w:r>
        <w:rPr>
          <w:rFonts w:hint="eastAsia" w:ascii="方正小标宋简体" w:hAnsi="方正小标宋简体" w:eastAsia="方正小标宋简体"/>
          <w:sz w:val="36"/>
          <w:szCs w:val="36"/>
        </w:rPr>
        <w:t>安阳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”百诗百字征集表</w:t>
      </w:r>
    </w:p>
    <w:tbl>
      <w:tblPr>
        <w:tblStyle w:val="7"/>
        <w:tblpPr w:leftFromText="180" w:rightFromText="180" w:vertAnchor="text" w:tblpX="353" w:tblpY="453"/>
        <w:tblOverlap w:val="never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134"/>
        <w:gridCol w:w="1752"/>
        <w:gridCol w:w="2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  <w:t>题目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  <w:t>作者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  <w:t>朝代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  <w:t>字数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  <w:t>推荐人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rFonts w:hint="eastAsia" w:ascii="华文仿宋" w:hAnsi="华文仿宋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17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both"/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诗词</w:t>
            </w:r>
            <w:r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/甲骨文字内容</w:t>
            </w:r>
            <w:r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817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both"/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诗词</w:t>
            </w:r>
            <w:r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甲骨文字释义：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817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both"/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推荐人简介：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jc w:val="both"/>
        <w:rPr>
          <w:rFonts w:hint="eastAsia" w:ascii="方正小标宋简体" w:hAnsi="方正小标宋简体" w:eastAsia="方正小标宋简体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zhmZGY2Yjc3OWJkN2IyZWU0ZTQ5NDc5YjQyZDYifQ=="/>
  </w:docVars>
  <w:rsids>
    <w:rsidRoot w:val="00000000"/>
    <w:rsid w:val="18B14EFA"/>
    <w:rsid w:val="3C920BB5"/>
    <w:rsid w:val="5C720501"/>
    <w:rsid w:val="65AC0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网格型1"/>
    <w:basedOn w:val="5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61</Words>
  <Characters>61</Characters>
  <Lines>0</Lines>
  <Paragraphs>0</Paragraphs>
  <TotalTime>1</TotalTime>
  <ScaleCrop>false</ScaleCrop>
  <LinksUpToDate>false</LinksUpToDate>
  <CharactersWithSpaces>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2023-05-27T03:24:00Z</dcterms:created>
  <dc:creator>三刃木</dc:creator>
  <cp:lastModifiedBy>三刃木</cp:lastModifiedBy>
  <dcterms:modified xsi:type="dcterms:W3CDTF">2023-05-27T03:28:51Z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320E43A4B8A7427F98690C1206E6CA35_13</vt:lpwstr>
  </property>
</Properties>
</file>